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DE4D7" w14:textId="77777777" w:rsidR="00AF5EB5" w:rsidRDefault="004E6DCB" w:rsidP="00AF5EB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F5EB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Методический кейс</w:t>
      </w:r>
    </w:p>
    <w:p w14:paraId="2CDE63DD" w14:textId="05A0E593" w:rsidR="004E6DCB" w:rsidRPr="00AF5EB5" w:rsidRDefault="004E6DCB" w:rsidP="00AF5EB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F5EB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«Патриотическое и духовно-нравственное воспитание детей дошкольного возраста на основе их приобщения к культуре и традициям казачества»</w:t>
      </w:r>
    </w:p>
    <w:p w14:paraId="51557C9B" w14:textId="77777777" w:rsidR="00AF5EB5" w:rsidRPr="00652D00" w:rsidRDefault="00AF5E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 кейс содержит модули по четырем направлениям:</w:t>
      </w:r>
    </w:p>
    <w:p w14:paraId="71354F0A" w14:textId="290F27DC" w:rsidR="00AF5EB5" w:rsidRPr="00652D00" w:rsidRDefault="00AF5EB5" w:rsidP="00442EC0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E6DCB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одуль № 1. «Казачьи традиции, история»</w:t>
      </w:r>
      <w:r w:rsidR="00442EC0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7D06A1" w14:textId="4578E4C9" w:rsidR="00AF5EB5" w:rsidRPr="00652D00" w:rsidRDefault="00AF5EB5" w:rsidP="00442EC0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E6DCB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одуль № 2. «Жизнь и быт казаков»</w:t>
      </w:r>
      <w:r w:rsidR="00442EC0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06869B4" w14:textId="49EDBFE5" w:rsidR="00AF5EB5" w:rsidRPr="00652D00" w:rsidRDefault="004E6DCB" w:rsidP="00442EC0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модуль № 3. «Культура казачества Белогорья»</w:t>
      </w:r>
      <w:r w:rsidR="00442EC0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37D018A" w14:textId="40E79BF8" w:rsidR="00AF5EB5" w:rsidRPr="00652D00" w:rsidRDefault="004E6DCB" w:rsidP="00442EC0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модуль № 4. «Современное казачество Белогорья»</w:t>
      </w:r>
      <w:r w:rsidR="00442EC0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AFB754" w14:textId="089A75C3" w:rsidR="004E6DCB" w:rsidRPr="00652D00" w:rsidRDefault="00AF5EB5" w:rsidP="00D13B74">
      <w:pPr>
        <w:rPr>
          <w:rFonts w:ascii="Times New Roman" w:hAnsi="Times New Roman" w:cs="Times New Roman"/>
          <w:sz w:val="28"/>
          <w:szCs w:val="28"/>
        </w:rPr>
      </w:pPr>
      <w:r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каждом </w:t>
      </w:r>
      <w:r w:rsidR="004E6DCB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модул</w:t>
      </w:r>
      <w:r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42EC0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размещены конспекты</w:t>
      </w:r>
      <w:r w:rsidR="004E6DCB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 (</w:t>
      </w:r>
      <w:r w:rsidR="00442EC0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дидактические, подвижные, сюжетно - ролевые</w:t>
      </w:r>
      <w:r w:rsidR="004E6DCB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42EC0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, конспекты</w:t>
      </w:r>
      <w:r w:rsidR="004E6DCB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занятий</w:t>
      </w:r>
      <w:r w:rsidR="00442EC0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D13B74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онспект</w:t>
      </w:r>
      <w:r w:rsidR="00442EC0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13B74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развлечений (клубный час, квест, музыкальный праздник, спортивное соревнование, конкурс)</w:t>
      </w:r>
      <w:r w:rsidR="00442EC0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13B74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442EC0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13B74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соц</w:t>
      </w:r>
      <w:r w:rsidR="00442EC0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иальными </w:t>
      </w:r>
      <w:r w:rsidR="00D13B74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партнер</w:t>
      </w:r>
      <w:r w:rsidR="00442EC0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ами, </w:t>
      </w:r>
      <w:r w:rsidR="00D13B74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конспект</w:t>
      </w:r>
      <w:r w:rsidR="00442EC0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13B74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с родителями</w:t>
      </w:r>
      <w:r w:rsidR="00442EC0" w:rsidRPr="00652D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49F86F" w14:textId="30A1C002" w:rsidR="00082C07" w:rsidRDefault="00652D00" w:rsidP="00636C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Материалы к</w:t>
      </w:r>
      <w:r w:rsidR="00ED3A6B" w:rsidRPr="00652D00">
        <w:rPr>
          <w:rFonts w:ascii="Times New Roman" w:hAnsi="Times New Roman" w:cs="Times New Roman"/>
          <w:b/>
          <w:bCs/>
          <w:sz w:val="32"/>
          <w:szCs w:val="32"/>
        </w:rPr>
        <w:t>ейс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ED3A6B" w:rsidRPr="00652D00">
        <w:rPr>
          <w:rFonts w:ascii="Times New Roman" w:hAnsi="Times New Roman" w:cs="Times New Roman"/>
          <w:b/>
          <w:bCs/>
          <w:sz w:val="32"/>
          <w:szCs w:val="32"/>
        </w:rPr>
        <w:t xml:space="preserve"> доступн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ED3A6B" w:rsidRPr="00652D00">
        <w:rPr>
          <w:rFonts w:ascii="Times New Roman" w:hAnsi="Times New Roman" w:cs="Times New Roman"/>
          <w:b/>
          <w:bCs/>
          <w:sz w:val="32"/>
          <w:szCs w:val="32"/>
        </w:rPr>
        <w:t xml:space="preserve"> по ссылке: </w:t>
      </w:r>
    </w:p>
    <w:p w14:paraId="484FD302" w14:textId="2A5755B8" w:rsidR="00A679ED" w:rsidRDefault="00A679ED" w:rsidP="00636C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hyperlink r:id="rId5" w:history="1">
        <w:r w:rsidRPr="00F20023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https://disk.yandex.ru/d/3OEtFJvdzFtJ4g/п.2.3.%20Метод.кейс</w:t>
        </w:r>
      </w:hyperlink>
    </w:p>
    <w:p w14:paraId="3FF84EC5" w14:textId="77777777" w:rsidR="00A679ED" w:rsidRPr="00652D00" w:rsidRDefault="00A679ED" w:rsidP="00636C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679ED" w:rsidRPr="0065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56915"/>
    <w:multiLevelType w:val="hybridMultilevel"/>
    <w:tmpl w:val="0C6E4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67"/>
    <w:rsid w:val="00082C07"/>
    <w:rsid w:val="00442EC0"/>
    <w:rsid w:val="004E6DCB"/>
    <w:rsid w:val="00636CC9"/>
    <w:rsid w:val="00652D00"/>
    <w:rsid w:val="00A679ED"/>
    <w:rsid w:val="00AC7F62"/>
    <w:rsid w:val="00AF5EB5"/>
    <w:rsid w:val="00CC2A67"/>
    <w:rsid w:val="00D13B74"/>
    <w:rsid w:val="00E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765C"/>
  <w15:chartTrackingRefBased/>
  <w15:docId w15:val="{46C98934-64A3-40F1-A696-A13F962D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F6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E6DC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4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3OEtFJvdzFtJ4g/&#1087;.2.3.%20&#1052;&#1077;&#1090;&#1086;&#1076;.&#1082;&#1077;&#1081;&#108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detskiysad-45@mail.ru</dc:creator>
  <cp:keywords/>
  <dc:description/>
  <cp:lastModifiedBy>detskiysad-45@mail.ru</cp:lastModifiedBy>
  <cp:revision>11</cp:revision>
  <dcterms:created xsi:type="dcterms:W3CDTF">2024-10-28T08:55:00Z</dcterms:created>
  <dcterms:modified xsi:type="dcterms:W3CDTF">2024-10-28T09:07:00Z</dcterms:modified>
</cp:coreProperties>
</file>