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620"/>
        <w:tblW w:w="17580" w:type="dxa"/>
        <w:tblLook w:val="04A0" w:firstRow="1" w:lastRow="0" w:firstColumn="1" w:lastColumn="0" w:noHBand="0" w:noVBand="1"/>
      </w:tblPr>
      <w:tblGrid>
        <w:gridCol w:w="9039"/>
        <w:gridCol w:w="8541"/>
      </w:tblGrid>
      <w:tr w:rsidR="005F0FC0" w:rsidRPr="00F8288C" w14:paraId="3B3CE5E5" w14:textId="77777777" w:rsidTr="00724423">
        <w:tc>
          <w:tcPr>
            <w:tcW w:w="9039" w:type="dxa"/>
          </w:tcPr>
          <w:p w14:paraId="702E5C86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ПРИНЯТ:</w:t>
            </w:r>
          </w:p>
          <w:p w14:paraId="3DA062D6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на заседание</w:t>
            </w:r>
          </w:p>
          <w:p w14:paraId="4CFC83C8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14:paraId="0E5879E8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МБДОУ д/с №45 г. Белгород</w:t>
            </w:r>
          </w:p>
          <w:p w14:paraId="7349827C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661FBAA4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1" w:type="dxa"/>
          </w:tcPr>
          <w:p w14:paraId="6A481F7C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УТВЕРЖДЕН:</w:t>
            </w:r>
          </w:p>
          <w:p w14:paraId="6BECC630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Заведующим МБДОУ д/с №45 г. Белгорода</w:t>
            </w:r>
          </w:p>
          <w:p w14:paraId="757C2016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______________________О.П. Калмыкова</w:t>
            </w:r>
          </w:p>
          <w:p w14:paraId="35E7E78D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МБДОУ д/с №45 г. Белгород</w:t>
            </w:r>
          </w:p>
          <w:p w14:paraId="1CAAD3EE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263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146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A326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609124C8" w14:textId="77777777" w:rsidR="005F0FC0" w:rsidRPr="00CA3263" w:rsidRDefault="005F0FC0" w:rsidP="0072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4C68D8" w14:textId="77777777" w:rsidR="005F0FC0" w:rsidRDefault="005F0FC0" w:rsidP="005F0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D878BD" w14:textId="77777777" w:rsidR="007B1356" w:rsidRDefault="007B1356" w:rsidP="008D4926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9CCACA" w14:textId="77777777" w:rsidR="007B1356" w:rsidRDefault="007B1356" w:rsidP="008D4926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49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667E" w:rsidRPr="008D49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«Дорожная карта» </w:t>
      </w:r>
    </w:p>
    <w:p w14:paraId="1C1CA963" w14:textId="0F56D417" w:rsidR="00B0667E" w:rsidRPr="008D4926" w:rsidRDefault="00B0667E" w:rsidP="008D4926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49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382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формированию основ финансовой грамотности и экономического воспитания детей дошкольного возраста в </w:t>
      </w:r>
      <w:r w:rsidR="00382C6A">
        <w:rPr>
          <w:rFonts w:ascii="Times New Roman" w:hAnsi="Times New Roman" w:cs="Times New Roman"/>
          <w:b/>
          <w:sz w:val="28"/>
          <w:szCs w:val="28"/>
        </w:rPr>
        <w:t>МБДОУ д/с № 45</w:t>
      </w:r>
    </w:p>
    <w:p w14:paraId="66BB7275" w14:textId="77777777" w:rsidR="005F0FC0" w:rsidRPr="00D26368" w:rsidRDefault="005F0FC0" w:rsidP="005F0FC0">
      <w:pPr>
        <w:pStyle w:val="Bodytext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D26368">
        <w:rPr>
          <w:sz w:val="28"/>
          <w:szCs w:val="28"/>
        </w:rPr>
        <w:t xml:space="preserve">(срок реализации: </w:t>
      </w:r>
      <w:r>
        <w:rPr>
          <w:sz w:val="28"/>
          <w:szCs w:val="28"/>
        </w:rPr>
        <w:t>сентябрь</w:t>
      </w:r>
      <w:r w:rsidRPr="00D2636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26368">
        <w:rPr>
          <w:sz w:val="28"/>
          <w:szCs w:val="28"/>
        </w:rPr>
        <w:t xml:space="preserve"> года - май 202</w:t>
      </w:r>
      <w:r>
        <w:rPr>
          <w:sz w:val="28"/>
          <w:szCs w:val="28"/>
        </w:rPr>
        <w:t>5</w:t>
      </w:r>
      <w:r w:rsidRPr="00D26368">
        <w:rPr>
          <w:sz w:val="28"/>
          <w:szCs w:val="28"/>
        </w:rPr>
        <w:t xml:space="preserve"> года)</w:t>
      </w:r>
    </w:p>
    <w:p w14:paraId="6FED7624" w14:textId="3B72DF98" w:rsidR="00F20568" w:rsidRPr="009279A1" w:rsidRDefault="00F20568" w:rsidP="006F4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746"/>
        <w:gridCol w:w="5869"/>
        <w:gridCol w:w="1986"/>
        <w:gridCol w:w="4215"/>
        <w:gridCol w:w="2318"/>
      </w:tblGrid>
      <w:tr w:rsidR="008C4FFD" w:rsidRPr="00E65EB4" w14:paraId="78D0D740" w14:textId="77777777" w:rsidTr="005852DE">
        <w:tc>
          <w:tcPr>
            <w:tcW w:w="746" w:type="dxa"/>
          </w:tcPr>
          <w:p w14:paraId="03DA3379" w14:textId="77777777" w:rsidR="008C4FFD" w:rsidRPr="00E65EB4" w:rsidRDefault="008C4FFD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№</w:t>
            </w:r>
          </w:p>
          <w:p w14:paraId="64F56E1D" w14:textId="77777777" w:rsidR="008C4FFD" w:rsidRPr="00E65EB4" w:rsidRDefault="008C4FFD" w:rsidP="00E6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п/п</w:t>
            </w:r>
          </w:p>
        </w:tc>
        <w:tc>
          <w:tcPr>
            <w:tcW w:w="5869" w:type="dxa"/>
          </w:tcPr>
          <w:p w14:paraId="368E417A" w14:textId="77777777" w:rsidR="008C4FFD" w:rsidRPr="00E65EB4" w:rsidRDefault="008C4FFD" w:rsidP="00E6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6" w:type="dxa"/>
          </w:tcPr>
          <w:p w14:paraId="0A72B13A" w14:textId="77777777" w:rsidR="008C4FFD" w:rsidRPr="00E65EB4" w:rsidRDefault="008C4FFD" w:rsidP="00E65EB4">
            <w:pPr>
              <w:pStyle w:val="2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E65EB4">
              <w:rPr>
                <w:rStyle w:val="0pt"/>
                <w:spacing w:val="0"/>
                <w:sz w:val="28"/>
                <w:szCs w:val="28"/>
              </w:rPr>
              <w:t>Сроки</w:t>
            </w:r>
          </w:p>
          <w:p w14:paraId="6D05B19E" w14:textId="77777777" w:rsidR="008C4FFD" w:rsidRPr="00E65EB4" w:rsidRDefault="008C4FFD" w:rsidP="00E65EB4">
            <w:pPr>
              <w:pStyle w:val="2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E65EB4">
              <w:rPr>
                <w:rStyle w:val="0pt"/>
                <w:spacing w:val="0"/>
                <w:sz w:val="28"/>
                <w:szCs w:val="28"/>
              </w:rPr>
              <w:t>проведения</w:t>
            </w:r>
          </w:p>
          <w:p w14:paraId="0E7BF968" w14:textId="77777777" w:rsidR="008C4FFD" w:rsidRPr="00E65EB4" w:rsidRDefault="008C4FFD" w:rsidP="00E6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(подготовки)</w:t>
            </w:r>
          </w:p>
        </w:tc>
        <w:tc>
          <w:tcPr>
            <w:tcW w:w="4215" w:type="dxa"/>
          </w:tcPr>
          <w:p w14:paraId="451BB9C3" w14:textId="77777777" w:rsidR="008C4FFD" w:rsidRPr="00E65EB4" w:rsidRDefault="008C4FFD" w:rsidP="00E6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Результат выполнения мероприятия</w:t>
            </w:r>
          </w:p>
        </w:tc>
        <w:tc>
          <w:tcPr>
            <w:tcW w:w="2318" w:type="dxa"/>
          </w:tcPr>
          <w:p w14:paraId="53B24368" w14:textId="77777777" w:rsidR="008C4FFD" w:rsidRPr="00E65EB4" w:rsidRDefault="008C4FFD" w:rsidP="00E6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Ответственные за исполнение</w:t>
            </w:r>
          </w:p>
        </w:tc>
      </w:tr>
      <w:tr w:rsidR="008C4FFD" w:rsidRPr="00E65EB4" w14:paraId="0D8E134C" w14:textId="77777777" w:rsidTr="00FD61C9">
        <w:tc>
          <w:tcPr>
            <w:tcW w:w="15134" w:type="dxa"/>
            <w:gridSpan w:val="5"/>
          </w:tcPr>
          <w:p w14:paraId="7EDEB6B8" w14:textId="77777777" w:rsidR="00F20568" w:rsidRPr="00E65EB4" w:rsidRDefault="00F20568" w:rsidP="00E65EB4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0pt"/>
                <w:spacing w:val="0"/>
                <w:sz w:val="28"/>
                <w:szCs w:val="28"/>
              </w:rPr>
            </w:pPr>
            <w:r w:rsidRPr="00E65EB4">
              <w:rPr>
                <w:rStyle w:val="0pt"/>
                <w:spacing w:val="0"/>
                <w:sz w:val="28"/>
                <w:szCs w:val="28"/>
              </w:rPr>
              <w:t>БЛОК I. Организационно-методическое сопровождение</w:t>
            </w:r>
          </w:p>
          <w:p w14:paraId="4114B671" w14:textId="77777777" w:rsidR="00F20568" w:rsidRPr="00E65EB4" w:rsidRDefault="00F20568" w:rsidP="00E65EB4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0pt"/>
                <w:spacing w:val="0"/>
                <w:sz w:val="28"/>
                <w:szCs w:val="28"/>
              </w:rPr>
            </w:pPr>
            <w:r w:rsidRPr="00E65EB4">
              <w:rPr>
                <w:rStyle w:val="0pt"/>
                <w:spacing w:val="0"/>
                <w:sz w:val="28"/>
                <w:szCs w:val="28"/>
              </w:rPr>
              <w:t xml:space="preserve"> по формированию основ ранней профориентации</w:t>
            </w:r>
          </w:p>
          <w:p w14:paraId="52A7E1CB" w14:textId="77777777" w:rsidR="008C4FFD" w:rsidRPr="00E65EB4" w:rsidRDefault="00F20568" w:rsidP="00E65E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 xml:space="preserve"> у детей дошкольного возраста</w:t>
            </w:r>
          </w:p>
        </w:tc>
      </w:tr>
      <w:tr w:rsidR="00050D79" w:rsidRPr="00E65EB4" w14:paraId="0F9B21C1" w14:textId="77777777" w:rsidTr="00E04DA4">
        <w:tc>
          <w:tcPr>
            <w:tcW w:w="746" w:type="dxa"/>
          </w:tcPr>
          <w:p w14:paraId="1E870954" w14:textId="77777777" w:rsidR="00050D79" w:rsidRPr="00E65EB4" w:rsidRDefault="00050D79" w:rsidP="00E65E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1.1</w:t>
            </w:r>
          </w:p>
        </w:tc>
        <w:tc>
          <w:tcPr>
            <w:tcW w:w="5869" w:type="dxa"/>
            <w:vAlign w:val="bottom"/>
          </w:tcPr>
          <w:p w14:paraId="3D7D9044" w14:textId="4A354A3D" w:rsidR="00050D79" w:rsidRPr="00E65EB4" w:rsidRDefault="00050D79" w:rsidP="00E65E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Анализ условий в ДОО, разработка и утверждение Дорожной карты МБДОУ д/с № 45 </w:t>
            </w:r>
            <w:r w:rsidR="004B0529"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формированию основ финансовой грамотности и экономического воспитания детей дошкольного возраста</w:t>
            </w: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, на период с сентября 20</w:t>
            </w:r>
            <w:r w:rsidR="00EA0F9E">
              <w:rPr>
                <w:rStyle w:val="1"/>
                <w:rFonts w:eastAsiaTheme="minorEastAsia"/>
                <w:spacing w:val="0"/>
                <w:sz w:val="28"/>
                <w:szCs w:val="28"/>
              </w:rPr>
              <w:t>23</w:t>
            </w: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года по </w:t>
            </w:r>
            <w:r w:rsidR="004B0529"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август</w:t>
            </w: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20</w:t>
            </w:r>
            <w:r w:rsidR="00EA0F9E">
              <w:rPr>
                <w:rStyle w:val="1"/>
                <w:rFonts w:eastAsiaTheme="minorEastAsia"/>
                <w:spacing w:val="0"/>
                <w:sz w:val="28"/>
                <w:szCs w:val="28"/>
              </w:rPr>
              <w:t>24</w:t>
            </w: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года</w:t>
            </w:r>
          </w:p>
        </w:tc>
        <w:tc>
          <w:tcPr>
            <w:tcW w:w="1986" w:type="dxa"/>
          </w:tcPr>
          <w:p w14:paraId="32A9A72D" w14:textId="77777777" w:rsidR="005F0FC0" w:rsidRPr="00E65EB4" w:rsidRDefault="00050D79" w:rsidP="005F0FC0">
            <w:pPr>
              <w:jc w:val="both"/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</w:t>
            </w:r>
            <w:r w:rsidR="005F0FC0"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сентябрь</w:t>
            </w:r>
          </w:p>
          <w:p w14:paraId="482A6072" w14:textId="317F37B9" w:rsidR="00050D79" w:rsidRPr="00E65EB4" w:rsidRDefault="005F0FC0" w:rsidP="005F0F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20</w:t>
            </w:r>
            <w:r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24</w:t>
            </w: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 года</w:t>
            </w:r>
          </w:p>
        </w:tc>
        <w:tc>
          <w:tcPr>
            <w:tcW w:w="4215" w:type="dxa"/>
          </w:tcPr>
          <w:p w14:paraId="1CC2CA03" w14:textId="0B6B8CC7" w:rsidR="00050D79" w:rsidRPr="00E65EB4" w:rsidRDefault="00050D79" w:rsidP="00E65E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Повышение качества реализации мероприятий по формированию основ </w:t>
            </w:r>
            <w:r w:rsidR="00772864"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финансовой грамотности и экономического воспитания у детей дошкольного возраста</w:t>
            </w:r>
            <w:r w:rsidR="00772864"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</w:t>
            </w: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с учетом муниципальных особенностей и приоритетов</w:t>
            </w:r>
          </w:p>
        </w:tc>
        <w:tc>
          <w:tcPr>
            <w:tcW w:w="2318" w:type="dxa"/>
          </w:tcPr>
          <w:p w14:paraId="44F99B47" w14:textId="13357E1F" w:rsidR="00050D79" w:rsidRPr="00E65EB4" w:rsidRDefault="009740C5" w:rsidP="00E6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B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790380" w:rsidRPr="00E65EB4">
              <w:rPr>
                <w:rFonts w:ascii="Times New Roman" w:hAnsi="Times New Roman" w:cs="Times New Roman"/>
                <w:sz w:val="28"/>
                <w:szCs w:val="28"/>
              </w:rPr>
              <w:t xml:space="preserve"> Калмыкова О.П.</w:t>
            </w:r>
            <w:r w:rsidRPr="00E65E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0A4F8F" w14:textId="14412E23" w:rsidR="009740C5" w:rsidRPr="00E65EB4" w:rsidRDefault="00E14F94" w:rsidP="00E65EB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EB4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9740C5" w:rsidRPr="00E65EB4">
              <w:rPr>
                <w:rFonts w:ascii="Times New Roman" w:hAnsi="Times New Roman" w:cs="Times New Roman"/>
                <w:bCs/>
                <w:sz w:val="28"/>
                <w:szCs w:val="28"/>
              </w:rPr>
              <w:t>тарший воспитатель</w:t>
            </w:r>
            <w:r w:rsidR="00790380" w:rsidRPr="00E65E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Сечина Л.И.</w:t>
            </w:r>
          </w:p>
        </w:tc>
      </w:tr>
      <w:tr w:rsidR="00AB050B" w:rsidRPr="00E65EB4" w14:paraId="26F7164C" w14:textId="77777777" w:rsidTr="00296E8A">
        <w:tc>
          <w:tcPr>
            <w:tcW w:w="746" w:type="dxa"/>
          </w:tcPr>
          <w:p w14:paraId="4D6AA5E1" w14:textId="77777777" w:rsidR="00AB050B" w:rsidRPr="00E65EB4" w:rsidRDefault="00AB050B" w:rsidP="00E65EB4">
            <w:pPr>
              <w:jc w:val="both"/>
              <w:rPr>
                <w:rStyle w:val="0pt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1.2</w:t>
            </w:r>
          </w:p>
        </w:tc>
        <w:tc>
          <w:tcPr>
            <w:tcW w:w="5869" w:type="dxa"/>
          </w:tcPr>
          <w:p w14:paraId="0F6A8E7F" w14:textId="48A4DE6A" w:rsidR="00AB050B" w:rsidRPr="00E65EB4" w:rsidRDefault="00223875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 xml:space="preserve">Анализ условий в группах </w:t>
            </w:r>
            <w:r w:rsidR="00D11C88"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МБДОУ д/с № 45</w:t>
            </w:r>
            <w:r w:rsidRPr="00E65EB4">
              <w:rPr>
                <w:rStyle w:val="1"/>
                <w:spacing w:val="0"/>
                <w:sz w:val="28"/>
                <w:szCs w:val="28"/>
              </w:rPr>
              <w:t>, пополнение развива</w:t>
            </w:r>
            <w:r w:rsidR="00E410D9" w:rsidRPr="00E65EB4">
              <w:rPr>
                <w:rStyle w:val="1"/>
                <w:spacing w:val="0"/>
                <w:sz w:val="28"/>
                <w:szCs w:val="28"/>
              </w:rPr>
              <w:t>ю</w:t>
            </w:r>
            <w:r w:rsidRPr="00E65EB4">
              <w:rPr>
                <w:rStyle w:val="1"/>
                <w:spacing w:val="0"/>
                <w:sz w:val="28"/>
                <w:szCs w:val="28"/>
              </w:rPr>
              <w:t xml:space="preserve">щей предметно – пространственной среды направленной на формирование </w:t>
            </w:r>
            <w:r w:rsidR="00111492" w:rsidRPr="00E65EB4">
              <w:rPr>
                <w:rStyle w:val="1"/>
                <w:spacing w:val="0"/>
                <w:sz w:val="28"/>
                <w:szCs w:val="28"/>
              </w:rPr>
              <w:t xml:space="preserve">основ </w:t>
            </w:r>
            <w:r w:rsidRPr="00E65EB4">
              <w:rPr>
                <w:bCs/>
                <w:color w:val="000000" w:themeColor="text1"/>
                <w:spacing w:val="0"/>
                <w:sz w:val="28"/>
                <w:szCs w:val="28"/>
              </w:rPr>
              <w:t>финансовой грамотности и экономического воспитания детей дошкольного возраста</w:t>
            </w:r>
          </w:p>
        </w:tc>
        <w:tc>
          <w:tcPr>
            <w:tcW w:w="1986" w:type="dxa"/>
          </w:tcPr>
          <w:p w14:paraId="37FF895F" w14:textId="77777777" w:rsidR="00AB050B" w:rsidRPr="00E65EB4" w:rsidRDefault="00AB050B" w:rsidP="00E65EB4">
            <w:pPr>
              <w:jc w:val="both"/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 сентябрь</w:t>
            </w:r>
          </w:p>
          <w:p w14:paraId="61041BB1" w14:textId="73A8CD7D" w:rsidR="00AB050B" w:rsidRPr="00E65EB4" w:rsidRDefault="00AB050B" w:rsidP="00E6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20</w:t>
            </w:r>
            <w:r w:rsidR="00EA0F9E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2</w:t>
            </w:r>
            <w:r w:rsidR="005F0FC0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4</w:t>
            </w: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 года</w:t>
            </w:r>
          </w:p>
        </w:tc>
        <w:tc>
          <w:tcPr>
            <w:tcW w:w="4215" w:type="dxa"/>
          </w:tcPr>
          <w:p w14:paraId="75A738BA" w14:textId="779D73E0" w:rsidR="00AB050B" w:rsidRPr="00E65EB4" w:rsidRDefault="00111492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Повышение качества реализации мероприятий по формированию</w:t>
            </w:r>
            <w:r w:rsidR="000E24B5"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основ финансовой грамотности и экономического воспитания детей дошкольного возраста</w:t>
            </w:r>
          </w:p>
        </w:tc>
        <w:tc>
          <w:tcPr>
            <w:tcW w:w="2318" w:type="dxa"/>
          </w:tcPr>
          <w:p w14:paraId="2B383933" w14:textId="40B10685" w:rsidR="00AB050B" w:rsidRPr="00E65EB4" w:rsidRDefault="00AB050B" w:rsidP="00E65EB4">
            <w:pPr>
              <w:pStyle w:val="21"/>
              <w:shd w:val="clear" w:color="auto" w:fill="auto"/>
              <w:spacing w:before="0" w:line="240" w:lineRule="auto"/>
              <w:rPr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t>Старший воспитатель Сечина Л.И., воспитатели</w:t>
            </w:r>
          </w:p>
        </w:tc>
      </w:tr>
      <w:tr w:rsidR="00AB050B" w:rsidRPr="00E65EB4" w14:paraId="632E497D" w14:textId="77777777" w:rsidTr="00A159DD">
        <w:tc>
          <w:tcPr>
            <w:tcW w:w="15134" w:type="dxa"/>
            <w:gridSpan w:val="5"/>
          </w:tcPr>
          <w:p w14:paraId="440732A2" w14:textId="77777777" w:rsidR="00AB050B" w:rsidRPr="00E65EB4" w:rsidRDefault="00AB050B" w:rsidP="00E65EB4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0pt"/>
                <w:spacing w:val="0"/>
                <w:sz w:val="28"/>
                <w:szCs w:val="28"/>
              </w:rPr>
              <w:lastRenderedPageBreak/>
              <w:t>БЛОК II. Практико-ориентированное сопровождение образовательной деятельности по формированию основ ранней профориентации у детей дошкольного возраста</w:t>
            </w:r>
          </w:p>
        </w:tc>
      </w:tr>
      <w:tr w:rsidR="00AB050B" w:rsidRPr="00E65EB4" w14:paraId="5F221D7E" w14:textId="77777777" w:rsidTr="005852DE">
        <w:tc>
          <w:tcPr>
            <w:tcW w:w="746" w:type="dxa"/>
          </w:tcPr>
          <w:p w14:paraId="01C63C0C" w14:textId="77777777" w:rsidR="00AB050B" w:rsidRPr="00E65EB4" w:rsidRDefault="00AB050B" w:rsidP="00E65EB4">
            <w:pPr>
              <w:jc w:val="center"/>
              <w:rPr>
                <w:rStyle w:val="0pt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2.1</w:t>
            </w:r>
          </w:p>
        </w:tc>
        <w:tc>
          <w:tcPr>
            <w:tcW w:w="5869" w:type="dxa"/>
          </w:tcPr>
          <w:p w14:paraId="2CFA4099" w14:textId="11DF9006" w:rsidR="00AB050B" w:rsidRPr="00E65EB4" w:rsidRDefault="00AB050B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 xml:space="preserve">Определение социальных партнеров ДОО. Заключение договоров с социальными партнерами в целях формирования основ </w:t>
            </w:r>
            <w:r w:rsidR="003B58A4" w:rsidRPr="00E65EB4">
              <w:rPr>
                <w:bCs/>
                <w:color w:val="000000" w:themeColor="text1"/>
                <w:spacing w:val="0"/>
                <w:sz w:val="28"/>
                <w:szCs w:val="28"/>
              </w:rPr>
              <w:t>финансовой грамотности и экономического воспитания детей дошкольного возраста</w:t>
            </w:r>
          </w:p>
        </w:tc>
        <w:tc>
          <w:tcPr>
            <w:tcW w:w="1986" w:type="dxa"/>
          </w:tcPr>
          <w:p w14:paraId="5347937D" w14:textId="77777777" w:rsidR="00AB050B" w:rsidRPr="00E65EB4" w:rsidRDefault="00AB050B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сентябрь –октябрь</w:t>
            </w:r>
          </w:p>
          <w:p w14:paraId="178CF5D1" w14:textId="5015744A" w:rsidR="00AB050B" w:rsidRPr="00E65EB4" w:rsidRDefault="00AB050B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 xml:space="preserve"> 20</w:t>
            </w:r>
            <w:r w:rsidR="00EA0F9E">
              <w:rPr>
                <w:rStyle w:val="1"/>
                <w:spacing w:val="0"/>
                <w:sz w:val="28"/>
                <w:szCs w:val="28"/>
              </w:rPr>
              <w:t>2</w:t>
            </w:r>
            <w:r w:rsidR="005F0FC0">
              <w:rPr>
                <w:rStyle w:val="1"/>
                <w:spacing w:val="0"/>
                <w:sz w:val="28"/>
                <w:szCs w:val="28"/>
              </w:rPr>
              <w:t>4</w:t>
            </w:r>
            <w:r w:rsidRPr="00E65EB4">
              <w:rPr>
                <w:rStyle w:val="1"/>
                <w:spacing w:val="0"/>
                <w:sz w:val="28"/>
                <w:szCs w:val="28"/>
              </w:rPr>
              <w:t xml:space="preserve"> года</w:t>
            </w:r>
          </w:p>
        </w:tc>
        <w:tc>
          <w:tcPr>
            <w:tcW w:w="4215" w:type="dxa"/>
            <w:vAlign w:val="bottom"/>
          </w:tcPr>
          <w:p w14:paraId="15BF214E" w14:textId="0270D3D7" w:rsidR="00AB050B" w:rsidRPr="00E65EB4" w:rsidRDefault="00AB050B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Расширение сети взаимодействия с социальными партнёрами по вопросу </w:t>
            </w:r>
            <w:r w:rsidR="00B12FBD"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финансовой грамотности и экономического воспитания детей дошкольного возраста</w:t>
            </w:r>
          </w:p>
        </w:tc>
        <w:tc>
          <w:tcPr>
            <w:tcW w:w="2318" w:type="dxa"/>
          </w:tcPr>
          <w:p w14:paraId="077D9687" w14:textId="77777777" w:rsidR="00AB050B" w:rsidRPr="00E65EB4" w:rsidRDefault="00AB050B" w:rsidP="00E6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B4">
              <w:rPr>
                <w:rFonts w:ascii="Times New Roman" w:hAnsi="Times New Roman" w:cs="Times New Roman"/>
                <w:sz w:val="28"/>
                <w:szCs w:val="28"/>
              </w:rPr>
              <w:t>Заведующий Калмыкова О.П.,</w:t>
            </w:r>
          </w:p>
          <w:p w14:paraId="606D60A9" w14:textId="78046E9D" w:rsidR="00AB050B" w:rsidRPr="00E65EB4" w:rsidRDefault="00AB050B" w:rsidP="00E65EB4">
            <w:pPr>
              <w:pStyle w:val="21"/>
              <w:shd w:val="clear" w:color="auto" w:fill="auto"/>
              <w:spacing w:before="0" w:line="240" w:lineRule="auto"/>
              <w:rPr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t>старший воспитатель Сечина Л.И.</w:t>
            </w:r>
          </w:p>
        </w:tc>
      </w:tr>
      <w:tr w:rsidR="00741428" w:rsidRPr="00E65EB4" w14:paraId="041A72A4" w14:textId="77777777" w:rsidTr="00827D66">
        <w:tc>
          <w:tcPr>
            <w:tcW w:w="746" w:type="dxa"/>
          </w:tcPr>
          <w:p w14:paraId="3AD24C68" w14:textId="77777777" w:rsidR="00741428" w:rsidRPr="00E65EB4" w:rsidRDefault="00741428" w:rsidP="00E65EB4">
            <w:pPr>
              <w:jc w:val="center"/>
              <w:rPr>
                <w:rStyle w:val="0pt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2.2</w:t>
            </w:r>
          </w:p>
        </w:tc>
        <w:tc>
          <w:tcPr>
            <w:tcW w:w="5869" w:type="dxa"/>
          </w:tcPr>
          <w:p w14:paraId="30C9FF42" w14:textId="7CA86FEA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color w:val="FF0000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 xml:space="preserve">Представление опыта работы МБДОУ д/с № 45 по реализации направления </w:t>
            </w:r>
            <w:r w:rsidRPr="00E65EB4">
              <w:rPr>
                <w:rStyle w:val="0pt"/>
                <w:b w:val="0"/>
                <w:bCs w:val="0"/>
                <w:spacing w:val="0"/>
                <w:sz w:val="28"/>
                <w:szCs w:val="28"/>
              </w:rPr>
              <w:t xml:space="preserve">по формированию основ </w:t>
            </w:r>
            <w:r w:rsidRPr="00E65EB4">
              <w:rPr>
                <w:bCs/>
                <w:color w:val="000000" w:themeColor="text1"/>
                <w:spacing w:val="0"/>
                <w:sz w:val="28"/>
                <w:szCs w:val="28"/>
              </w:rPr>
              <w:t>финансовой грамотности и экономического воспитания детей дошкольного возраста</w:t>
            </w:r>
            <w:r w:rsidRPr="00E65EB4">
              <w:rPr>
                <w:rStyle w:val="0pt"/>
                <w:b w:val="0"/>
                <w:bCs w:val="0"/>
                <w:spacing w:val="0"/>
                <w:sz w:val="28"/>
                <w:szCs w:val="28"/>
              </w:rPr>
              <w:t xml:space="preserve"> на муниципальных методических объединениях воспитателей ДОО</w:t>
            </w:r>
          </w:p>
        </w:tc>
        <w:tc>
          <w:tcPr>
            <w:tcW w:w="1986" w:type="dxa"/>
          </w:tcPr>
          <w:p w14:paraId="64DA7165" w14:textId="77777777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 xml:space="preserve">октябрь -   </w:t>
            </w:r>
          </w:p>
          <w:p w14:paraId="2B3D269B" w14:textId="77777777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ноябрь</w:t>
            </w:r>
          </w:p>
          <w:p w14:paraId="024ACFC2" w14:textId="4521C16E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color w:val="FF0000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 xml:space="preserve"> 20</w:t>
            </w:r>
            <w:r w:rsidR="00EA0F9E">
              <w:rPr>
                <w:rStyle w:val="1"/>
                <w:spacing w:val="0"/>
                <w:sz w:val="28"/>
                <w:szCs w:val="28"/>
              </w:rPr>
              <w:t>2</w:t>
            </w:r>
            <w:r w:rsidR="005F0FC0">
              <w:rPr>
                <w:rStyle w:val="1"/>
                <w:spacing w:val="0"/>
                <w:sz w:val="28"/>
                <w:szCs w:val="28"/>
              </w:rPr>
              <w:t>4</w:t>
            </w:r>
            <w:r w:rsidRPr="00E65EB4">
              <w:rPr>
                <w:rStyle w:val="1"/>
                <w:spacing w:val="0"/>
                <w:sz w:val="28"/>
                <w:szCs w:val="28"/>
              </w:rPr>
              <w:t xml:space="preserve"> года</w:t>
            </w:r>
          </w:p>
        </w:tc>
        <w:tc>
          <w:tcPr>
            <w:tcW w:w="4215" w:type="dxa"/>
          </w:tcPr>
          <w:p w14:paraId="0B10FC41" w14:textId="3FFAEE3C" w:rsidR="00741428" w:rsidRPr="00E65EB4" w:rsidRDefault="00741428" w:rsidP="00E65EB4">
            <w:pPr>
              <w:jc w:val="both"/>
              <w:rPr>
                <w:rStyle w:val="1"/>
                <w:rFonts w:eastAsiaTheme="minorEastAsia"/>
                <w:color w:val="FF0000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Повышение качества реализации мероприятий по формированию основ </w:t>
            </w:r>
            <w:r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финансовой грамотности и экономического воспитания детей дошкольного возраста</w:t>
            </w:r>
          </w:p>
        </w:tc>
        <w:tc>
          <w:tcPr>
            <w:tcW w:w="2318" w:type="dxa"/>
          </w:tcPr>
          <w:p w14:paraId="189239EF" w14:textId="77777777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spacing w:val="0"/>
                <w:sz w:val="28"/>
                <w:szCs w:val="28"/>
              </w:rPr>
            </w:pPr>
            <w:r w:rsidRPr="00E65EB4">
              <w:rPr>
                <w:spacing w:val="0"/>
                <w:sz w:val="28"/>
                <w:szCs w:val="28"/>
              </w:rPr>
              <w:t>Воспитатели</w:t>
            </w:r>
          </w:p>
          <w:p w14:paraId="25A9F4A0" w14:textId="25F225F1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color w:val="FF0000"/>
                <w:spacing w:val="0"/>
                <w:sz w:val="28"/>
                <w:szCs w:val="28"/>
              </w:rPr>
            </w:pPr>
          </w:p>
        </w:tc>
      </w:tr>
      <w:tr w:rsidR="00741428" w:rsidRPr="00E65EB4" w14:paraId="570C6395" w14:textId="77777777" w:rsidTr="00BD79FC">
        <w:trPr>
          <w:trHeight w:val="847"/>
        </w:trPr>
        <w:tc>
          <w:tcPr>
            <w:tcW w:w="746" w:type="dxa"/>
          </w:tcPr>
          <w:p w14:paraId="05AC9D9D" w14:textId="77777777" w:rsidR="00741428" w:rsidRPr="00E65EB4" w:rsidRDefault="00741428" w:rsidP="00E65EB4">
            <w:pPr>
              <w:jc w:val="center"/>
              <w:rPr>
                <w:rStyle w:val="0pt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2.3</w:t>
            </w:r>
          </w:p>
        </w:tc>
        <w:tc>
          <w:tcPr>
            <w:tcW w:w="5869" w:type="dxa"/>
          </w:tcPr>
          <w:p w14:paraId="7E41BCEF" w14:textId="3CC539E6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Проведение</w:t>
            </w:r>
            <w:r w:rsidRPr="00E65EB4">
              <w:rPr>
                <w:spacing w:val="0"/>
                <w:sz w:val="28"/>
                <w:szCs w:val="28"/>
              </w:rPr>
              <w:t xml:space="preserve"> мастер-класса для педагогов технологии,</w:t>
            </w:r>
            <w:r w:rsidRPr="00E65EB4">
              <w:rPr>
                <w:color w:val="000000"/>
                <w:spacing w:val="0"/>
                <w:sz w:val="28"/>
                <w:szCs w:val="28"/>
              </w:rPr>
              <w:t xml:space="preserve"> </w:t>
            </w: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направленной на формирование основ </w:t>
            </w:r>
            <w:r w:rsidRPr="00E65EB4">
              <w:rPr>
                <w:bCs/>
                <w:color w:val="000000" w:themeColor="text1"/>
                <w:spacing w:val="0"/>
                <w:sz w:val="28"/>
                <w:szCs w:val="28"/>
              </w:rPr>
              <w:t>финансовой грамотности и экономического воспитания детей дошкольного возраста</w:t>
            </w:r>
          </w:p>
        </w:tc>
        <w:tc>
          <w:tcPr>
            <w:tcW w:w="1986" w:type="dxa"/>
          </w:tcPr>
          <w:p w14:paraId="754B0F9B" w14:textId="77777777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ноябрь</w:t>
            </w:r>
          </w:p>
          <w:p w14:paraId="5BA2B274" w14:textId="0060C04E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color w:val="000000" w:themeColor="text1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E65EB4">
              <w:rPr>
                <w:rStyle w:val="1"/>
                <w:color w:val="000000" w:themeColor="text1"/>
                <w:spacing w:val="0"/>
                <w:sz w:val="28"/>
                <w:szCs w:val="28"/>
              </w:rPr>
              <w:t xml:space="preserve">  20</w:t>
            </w:r>
            <w:r w:rsidR="00EA0F9E">
              <w:rPr>
                <w:rStyle w:val="1"/>
                <w:color w:val="000000" w:themeColor="text1"/>
                <w:spacing w:val="0"/>
                <w:sz w:val="28"/>
                <w:szCs w:val="28"/>
              </w:rPr>
              <w:t>2</w:t>
            </w:r>
            <w:r w:rsidR="005F0FC0">
              <w:rPr>
                <w:rStyle w:val="1"/>
                <w:color w:val="000000" w:themeColor="text1"/>
                <w:spacing w:val="0"/>
                <w:sz w:val="28"/>
                <w:szCs w:val="28"/>
              </w:rPr>
              <w:t>4</w:t>
            </w:r>
            <w:r w:rsidRPr="00E65EB4">
              <w:rPr>
                <w:rStyle w:val="1"/>
                <w:color w:val="000000" w:themeColor="text1"/>
                <w:spacing w:val="0"/>
                <w:sz w:val="28"/>
                <w:szCs w:val="28"/>
              </w:rPr>
              <w:t xml:space="preserve"> года</w:t>
            </w:r>
          </w:p>
          <w:p w14:paraId="28A2C26E" w14:textId="75A72212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</w:p>
        </w:tc>
        <w:tc>
          <w:tcPr>
            <w:tcW w:w="4215" w:type="dxa"/>
          </w:tcPr>
          <w:p w14:paraId="4FB5C2DB" w14:textId="0BA503CE" w:rsidR="00741428" w:rsidRPr="00E65EB4" w:rsidRDefault="00741428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Повышение качества реализации мероприятий по формированию основ </w:t>
            </w:r>
            <w:r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финансовой грамотности и экономического воспитания детей дошкольного возраста</w:t>
            </w:r>
          </w:p>
        </w:tc>
        <w:tc>
          <w:tcPr>
            <w:tcW w:w="2318" w:type="dxa"/>
          </w:tcPr>
          <w:p w14:paraId="759B0499" w14:textId="548FAC62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t>Старший воспитатель Сечина Л.И.,</w:t>
            </w:r>
          </w:p>
        </w:tc>
      </w:tr>
      <w:tr w:rsidR="00741428" w:rsidRPr="00E65EB4" w14:paraId="1416B642" w14:textId="77777777" w:rsidTr="005852DE">
        <w:tc>
          <w:tcPr>
            <w:tcW w:w="746" w:type="dxa"/>
          </w:tcPr>
          <w:p w14:paraId="11552AAA" w14:textId="77777777" w:rsidR="00741428" w:rsidRPr="00E65EB4" w:rsidRDefault="00741428" w:rsidP="00E65EB4">
            <w:pPr>
              <w:jc w:val="center"/>
              <w:rPr>
                <w:rStyle w:val="0pt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2.4</w:t>
            </w:r>
          </w:p>
        </w:tc>
        <w:tc>
          <w:tcPr>
            <w:tcW w:w="5869" w:type="dxa"/>
          </w:tcPr>
          <w:p w14:paraId="77E91B48" w14:textId="26D50E6F" w:rsidR="00741428" w:rsidRPr="00E65EB4" w:rsidRDefault="00741428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color w:val="auto"/>
                <w:spacing w:val="0"/>
                <w:sz w:val="28"/>
                <w:szCs w:val="28"/>
              </w:rPr>
              <w:t xml:space="preserve">Прохождение педагогами </w:t>
            </w: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МБДОУ д/с № 45 </w:t>
            </w:r>
            <w:r w:rsidRPr="00E65EB4">
              <w:rPr>
                <w:rStyle w:val="1"/>
                <w:rFonts w:eastAsiaTheme="minorEastAsia"/>
                <w:color w:val="auto"/>
                <w:spacing w:val="0"/>
                <w:sz w:val="28"/>
                <w:szCs w:val="28"/>
              </w:rPr>
              <w:t xml:space="preserve">курсов повышения квалификации по программе </w:t>
            </w:r>
            <w:r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финансовой грамотности и экономического воспитания детей дошкольного возраста</w:t>
            </w:r>
          </w:p>
        </w:tc>
        <w:tc>
          <w:tcPr>
            <w:tcW w:w="1986" w:type="dxa"/>
          </w:tcPr>
          <w:p w14:paraId="56978234" w14:textId="3F941EC1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color w:val="000000" w:themeColor="text1"/>
                <w:spacing w:val="0"/>
                <w:sz w:val="28"/>
                <w:szCs w:val="28"/>
                <w:shd w:val="clear" w:color="auto" w:fill="auto"/>
                <w:lang w:bidi="ar-SA"/>
              </w:rPr>
            </w:pPr>
            <w:r w:rsidRPr="00E65EB4">
              <w:rPr>
                <w:rStyle w:val="1"/>
                <w:color w:val="000000" w:themeColor="text1"/>
                <w:spacing w:val="0"/>
                <w:sz w:val="28"/>
                <w:szCs w:val="28"/>
              </w:rPr>
              <w:t>Ноябрь 2</w:t>
            </w:r>
            <w:r w:rsidRPr="00E65EB4">
              <w:rPr>
                <w:rStyle w:val="1"/>
                <w:spacing w:val="0"/>
                <w:sz w:val="28"/>
                <w:szCs w:val="28"/>
              </w:rPr>
              <w:t>0</w:t>
            </w:r>
            <w:r w:rsidR="00EA0F9E">
              <w:rPr>
                <w:rStyle w:val="1"/>
                <w:spacing w:val="0"/>
                <w:sz w:val="28"/>
                <w:szCs w:val="28"/>
              </w:rPr>
              <w:t>2</w:t>
            </w:r>
            <w:r w:rsidR="005F0FC0">
              <w:rPr>
                <w:rStyle w:val="1"/>
                <w:spacing w:val="0"/>
                <w:sz w:val="28"/>
                <w:szCs w:val="28"/>
              </w:rPr>
              <w:t>4</w:t>
            </w:r>
            <w:r w:rsidRPr="00E65EB4">
              <w:rPr>
                <w:rStyle w:val="1"/>
                <w:color w:val="000000" w:themeColor="text1"/>
                <w:spacing w:val="0"/>
                <w:sz w:val="28"/>
                <w:szCs w:val="28"/>
              </w:rPr>
              <w:t>- м</w:t>
            </w:r>
            <w:r w:rsidRPr="00E65EB4">
              <w:rPr>
                <w:rStyle w:val="1"/>
                <w:spacing w:val="0"/>
                <w:sz w:val="28"/>
                <w:szCs w:val="28"/>
              </w:rPr>
              <w:t xml:space="preserve">арт </w:t>
            </w:r>
            <w:r w:rsidRPr="00E65EB4">
              <w:rPr>
                <w:rStyle w:val="1"/>
                <w:color w:val="000000" w:themeColor="text1"/>
                <w:spacing w:val="0"/>
                <w:sz w:val="28"/>
                <w:szCs w:val="28"/>
              </w:rPr>
              <w:t xml:space="preserve"> 20</w:t>
            </w:r>
            <w:r w:rsidR="00EA0F9E">
              <w:rPr>
                <w:rStyle w:val="1"/>
                <w:color w:val="000000" w:themeColor="text1"/>
                <w:spacing w:val="0"/>
                <w:sz w:val="28"/>
                <w:szCs w:val="28"/>
              </w:rPr>
              <w:t>2</w:t>
            </w:r>
            <w:r w:rsidR="005F0FC0">
              <w:rPr>
                <w:rStyle w:val="1"/>
                <w:color w:val="000000" w:themeColor="text1"/>
                <w:spacing w:val="0"/>
                <w:sz w:val="28"/>
                <w:szCs w:val="28"/>
              </w:rPr>
              <w:t>5</w:t>
            </w:r>
            <w:r w:rsidRPr="00E65EB4">
              <w:rPr>
                <w:rStyle w:val="1"/>
                <w:color w:val="000000" w:themeColor="text1"/>
                <w:spacing w:val="0"/>
                <w:sz w:val="28"/>
                <w:szCs w:val="28"/>
              </w:rPr>
              <w:t xml:space="preserve"> года</w:t>
            </w:r>
          </w:p>
          <w:p w14:paraId="07412B7E" w14:textId="0FB558C5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</w:p>
        </w:tc>
        <w:tc>
          <w:tcPr>
            <w:tcW w:w="4215" w:type="dxa"/>
          </w:tcPr>
          <w:p w14:paraId="6A2E3033" w14:textId="0D6AE27B" w:rsidR="00741428" w:rsidRPr="00E65EB4" w:rsidRDefault="00741428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Повышение компетентности педагогических работников</w:t>
            </w:r>
          </w:p>
        </w:tc>
        <w:tc>
          <w:tcPr>
            <w:tcW w:w="2318" w:type="dxa"/>
          </w:tcPr>
          <w:p w14:paraId="77D72797" w14:textId="587F3723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t>Старший воспитатель Сечина Л.И., воспитатели</w:t>
            </w:r>
          </w:p>
        </w:tc>
      </w:tr>
      <w:tr w:rsidR="00741428" w:rsidRPr="00E65EB4" w14:paraId="6A7471A7" w14:textId="77777777" w:rsidTr="005852DE">
        <w:tc>
          <w:tcPr>
            <w:tcW w:w="746" w:type="dxa"/>
          </w:tcPr>
          <w:p w14:paraId="465AB2C1" w14:textId="77777777" w:rsidR="00741428" w:rsidRPr="00E65EB4" w:rsidRDefault="00741428" w:rsidP="00E65EB4">
            <w:pPr>
              <w:jc w:val="center"/>
              <w:rPr>
                <w:rStyle w:val="0pt"/>
                <w:rFonts w:eastAsiaTheme="minorEastAsia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2.5</w:t>
            </w:r>
          </w:p>
        </w:tc>
        <w:tc>
          <w:tcPr>
            <w:tcW w:w="5869" w:type="dxa"/>
          </w:tcPr>
          <w:p w14:paraId="20887978" w14:textId="23732B3C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 xml:space="preserve">Организация и проведение в МБДОУ д/с №45 конкурса методических материалов (конспектов) по обучению дошкольников основам   </w:t>
            </w:r>
            <w:r w:rsidRPr="00E65EB4">
              <w:rPr>
                <w:bCs/>
                <w:color w:val="000000" w:themeColor="text1"/>
                <w:spacing w:val="0"/>
                <w:sz w:val="28"/>
                <w:szCs w:val="28"/>
              </w:rPr>
              <w:t xml:space="preserve">финансовой грамотности и экономического воспитания </w:t>
            </w:r>
            <w:r w:rsidRPr="00E65EB4">
              <w:rPr>
                <w:bCs/>
                <w:spacing w:val="0"/>
                <w:sz w:val="28"/>
                <w:szCs w:val="28"/>
              </w:rPr>
              <w:t xml:space="preserve">«Методическая копилка» в </w:t>
            </w:r>
          </w:p>
        </w:tc>
        <w:tc>
          <w:tcPr>
            <w:tcW w:w="1986" w:type="dxa"/>
          </w:tcPr>
          <w:p w14:paraId="144E5765" w14:textId="77777777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февраль</w:t>
            </w:r>
          </w:p>
          <w:p w14:paraId="6945D51D" w14:textId="40C01534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20</w:t>
            </w:r>
            <w:r w:rsidR="00EA0F9E">
              <w:rPr>
                <w:rStyle w:val="1"/>
                <w:spacing w:val="0"/>
                <w:sz w:val="28"/>
                <w:szCs w:val="28"/>
              </w:rPr>
              <w:t>2</w:t>
            </w:r>
            <w:r w:rsidR="005F0FC0">
              <w:rPr>
                <w:rStyle w:val="1"/>
                <w:spacing w:val="0"/>
                <w:sz w:val="28"/>
                <w:szCs w:val="28"/>
              </w:rPr>
              <w:t>5</w:t>
            </w:r>
            <w:r w:rsidR="005F0FC0">
              <w:rPr>
                <w:rStyle w:val="1"/>
                <w:sz w:val="28"/>
                <w:szCs w:val="28"/>
              </w:rPr>
              <w:t xml:space="preserve"> </w:t>
            </w:r>
            <w:r w:rsidRPr="00E65EB4">
              <w:rPr>
                <w:rStyle w:val="1"/>
                <w:spacing w:val="0"/>
                <w:sz w:val="28"/>
                <w:szCs w:val="28"/>
              </w:rPr>
              <w:t>года</w:t>
            </w:r>
          </w:p>
        </w:tc>
        <w:tc>
          <w:tcPr>
            <w:tcW w:w="4215" w:type="dxa"/>
          </w:tcPr>
          <w:p w14:paraId="370DB8C4" w14:textId="46F08D73" w:rsidR="00741428" w:rsidRPr="00E65EB4" w:rsidRDefault="00741428" w:rsidP="00E65EB4">
            <w:pPr>
              <w:jc w:val="both"/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Повышение компетентности педагогических работников в части создания условий для реализации содержания образования по обучению </w:t>
            </w:r>
            <w:r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детей дошкольного возраста</w:t>
            </w: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основам   </w:t>
            </w:r>
            <w:r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финансовой грамотности и </w:t>
            </w:r>
            <w:r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экономического воспитания</w:t>
            </w:r>
          </w:p>
        </w:tc>
        <w:tc>
          <w:tcPr>
            <w:tcW w:w="2318" w:type="dxa"/>
          </w:tcPr>
          <w:p w14:paraId="5D2B8AB0" w14:textId="156F403C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lastRenderedPageBreak/>
              <w:t>Старший воспитатель Сечина Л.И., воспитатели</w:t>
            </w:r>
          </w:p>
        </w:tc>
      </w:tr>
      <w:tr w:rsidR="00741428" w:rsidRPr="00E65EB4" w14:paraId="7C7608FC" w14:textId="77777777" w:rsidTr="005852DE">
        <w:tc>
          <w:tcPr>
            <w:tcW w:w="746" w:type="dxa"/>
          </w:tcPr>
          <w:p w14:paraId="77BC4F31" w14:textId="77777777" w:rsidR="00741428" w:rsidRPr="00E65EB4" w:rsidRDefault="00741428" w:rsidP="00E65EB4">
            <w:pPr>
              <w:jc w:val="center"/>
              <w:rPr>
                <w:rStyle w:val="0pt"/>
                <w:rFonts w:eastAsiaTheme="minorEastAsia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2.6</w:t>
            </w:r>
          </w:p>
        </w:tc>
        <w:tc>
          <w:tcPr>
            <w:tcW w:w="5869" w:type="dxa"/>
          </w:tcPr>
          <w:p w14:paraId="0E36F9B3" w14:textId="5A670760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color w:val="auto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 xml:space="preserve">Участие в муниципальном конкурсе среди педагогов ДОО на лучшую методическую разработку по обучению дошкольников основам </w:t>
            </w:r>
            <w:r w:rsidRPr="00E65EB4">
              <w:rPr>
                <w:bCs/>
                <w:color w:val="000000" w:themeColor="text1"/>
                <w:spacing w:val="0"/>
                <w:sz w:val="28"/>
                <w:szCs w:val="28"/>
              </w:rPr>
              <w:t xml:space="preserve">финансовой грамотности и экономического воспитания </w:t>
            </w:r>
            <w:r w:rsidRPr="00E65EB4">
              <w:rPr>
                <w:bCs/>
                <w:spacing w:val="0"/>
                <w:sz w:val="28"/>
                <w:szCs w:val="28"/>
              </w:rPr>
              <w:t>«Методическая копилка»</w:t>
            </w:r>
          </w:p>
        </w:tc>
        <w:tc>
          <w:tcPr>
            <w:tcW w:w="1986" w:type="dxa"/>
          </w:tcPr>
          <w:p w14:paraId="0BC1966F" w14:textId="77777777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март</w:t>
            </w:r>
          </w:p>
          <w:p w14:paraId="41CFDBEE" w14:textId="50AE66FF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20</w:t>
            </w:r>
            <w:r w:rsidR="00EA0F9E">
              <w:rPr>
                <w:rStyle w:val="1"/>
                <w:spacing w:val="0"/>
                <w:sz w:val="28"/>
                <w:szCs w:val="28"/>
              </w:rPr>
              <w:t>2</w:t>
            </w:r>
            <w:r w:rsidR="005F0FC0">
              <w:rPr>
                <w:rStyle w:val="1"/>
                <w:spacing w:val="0"/>
                <w:sz w:val="28"/>
                <w:szCs w:val="28"/>
              </w:rPr>
              <w:t>5</w:t>
            </w:r>
            <w:r w:rsidRPr="00E65EB4">
              <w:rPr>
                <w:rStyle w:val="1"/>
                <w:spacing w:val="0"/>
                <w:sz w:val="28"/>
                <w:szCs w:val="28"/>
              </w:rPr>
              <w:t xml:space="preserve"> года</w:t>
            </w:r>
          </w:p>
        </w:tc>
        <w:tc>
          <w:tcPr>
            <w:tcW w:w="4215" w:type="dxa"/>
          </w:tcPr>
          <w:p w14:paraId="5E351B04" w14:textId="5FBB3651" w:rsidR="00741428" w:rsidRPr="00E65EB4" w:rsidRDefault="00741428" w:rsidP="00E65EB4">
            <w:pPr>
              <w:jc w:val="both"/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Повышение компетентности педагогических работников в части создания условий для реализации содержания образования по обучению </w:t>
            </w:r>
            <w:r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детей дошкольного возраста</w:t>
            </w: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 основам   </w:t>
            </w:r>
            <w:r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финансовой грамотности и экономического воспитания</w:t>
            </w:r>
          </w:p>
        </w:tc>
        <w:tc>
          <w:tcPr>
            <w:tcW w:w="2318" w:type="dxa"/>
          </w:tcPr>
          <w:p w14:paraId="42882812" w14:textId="2C1FA635" w:rsidR="00741428" w:rsidRPr="00E65EB4" w:rsidRDefault="00741428" w:rsidP="00E65EB4">
            <w:pPr>
              <w:pStyle w:val="21"/>
              <w:shd w:val="clear" w:color="auto" w:fill="auto"/>
              <w:spacing w:before="0" w:line="240" w:lineRule="auto"/>
              <w:rPr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t>Старший воспитатель Сечина Л.И., воспитатели</w:t>
            </w:r>
          </w:p>
        </w:tc>
      </w:tr>
      <w:tr w:rsidR="00A90FD5" w:rsidRPr="00E65EB4" w14:paraId="5B36EB5A" w14:textId="77777777" w:rsidTr="005852DE">
        <w:tc>
          <w:tcPr>
            <w:tcW w:w="746" w:type="dxa"/>
          </w:tcPr>
          <w:p w14:paraId="305598B7" w14:textId="37B12CA4" w:rsidR="00A90FD5" w:rsidRPr="00E65EB4" w:rsidRDefault="00A90FD5" w:rsidP="00E65EB4">
            <w:pPr>
              <w:jc w:val="center"/>
              <w:rPr>
                <w:rStyle w:val="0pt"/>
                <w:rFonts w:eastAsiaTheme="minorEastAsia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2.7</w:t>
            </w:r>
          </w:p>
        </w:tc>
        <w:tc>
          <w:tcPr>
            <w:tcW w:w="5869" w:type="dxa"/>
          </w:tcPr>
          <w:p w14:paraId="5ED077F3" w14:textId="61B9141A" w:rsidR="00A90FD5" w:rsidRPr="00E65EB4" w:rsidRDefault="00A90FD5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Организация и проведение в МБДОУ д/с №45 конкурса для родителей и воспитанников «Мир финансов  в мире детей»</w:t>
            </w:r>
          </w:p>
        </w:tc>
        <w:tc>
          <w:tcPr>
            <w:tcW w:w="1986" w:type="dxa"/>
          </w:tcPr>
          <w:p w14:paraId="1445168B" w14:textId="77777777" w:rsidR="00A90FD5" w:rsidRPr="00E65EB4" w:rsidRDefault="00A90FD5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апрель</w:t>
            </w:r>
          </w:p>
          <w:p w14:paraId="7E968C73" w14:textId="469E109A" w:rsidR="00A90FD5" w:rsidRPr="00E65EB4" w:rsidRDefault="00A90FD5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20</w:t>
            </w:r>
            <w:r w:rsidR="00EA0F9E">
              <w:rPr>
                <w:rStyle w:val="1"/>
                <w:spacing w:val="0"/>
                <w:sz w:val="28"/>
                <w:szCs w:val="28"/>
              </w:rPr>
              <w:t>2</w:t>
            </w:r>
            <w:r w:rsidR="005F0FC0">
              <w:rPr>
                <w:rStyle w:val="1"/>
                <w:spacing w:val="0"/>
                <w:sz w:val="28"/>
                <w:szCs w:val="28"/>
              </w:rPr>
              <w:t>5</w:t>
            </w:r>
            <w:r w:rsidRPr="00E65EB4">
              <w:rPr>
                <w:rStyle w:val="1"/>
                <w:spacing w:val="0"/>
                <w:sz w:val="28"/>
                <w:szCs w:val="28"/>
              </w:rPr>
              <w:t xml:space="preserve"> года</w:t>
            </w:r>
          </w:p>
        </w:tc>
        <w:tc>
          <w:tcPr>
            <w:tcW w:w="4215" w:type="dxa"/>
          </w:tcPr>
          <w:p w14:paraId="70971C8C" w14:textId="0BCCBCDB" w:rsidR="00A90FD5" w:rsidRPr="00E65EB4" w:rsidRDefault="00A90FD5" w:rsidP="00E65EB4">
            <w:pPr>
              <w:jc w:val="both"/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Повышение </w:t>
            </w:r>
            <w:r w:rsidR="00E6446D"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педагогической </w:t>
            </w: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компетентности </w:t>
            </w:r>
            <w:r w:rsidR="00E6446D"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родителей воспитанников по формированию основ </w:t>
            </w:r>
            <w:r w:rsidR="00E6446D"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финансовой грамотности и экономического воспитания </w:t>
            </w: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детей раннего и дошкольного возраста</w:t>
            </w:r>
          </w:p>
        </w:tc>
        <w:tc>
          <w:tcPr>
            <w:tcW w:w="2318" w:type="dxa"/>
          </w:tcPr>
          <w:p w14:paraId="702F21F7" w14:textId="16DED824" w:rsidR="00A90FD5" w:rsidRPr="00E65EB4" w:rsidRDefault="00A90FD5" w:rsidP="00E65EB4">
            <w:pPr>
              <w:pStyle w:val="21"/>
              <w:shd w:val="clear" w:color="auto" w:fill="auto"/>
              <w:spacing w:before="0" w:line="240" w:lineRule="auto"/>
              <w:rPr>
                <w:bCs/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t>Старший воспитатель Сечина Л.И., воспитатели</w:t>
            </w:r>
          </w:p>
        </w:tc>
      </w:tr>
      <w:tr w:rsidR="00A90FD5" w:rsidRPr="00E65EB4" w14:paraId="057E1AE6" w14:textId="77777777" w:rsidTr="005852DE">
        <w:tc>
          <w:tcPr>
            <w:tcW w:w="746" w:type="dxa"/>
          </w:tcPr>
          <w:p w14:paraId="5743B291" w14:textId="34D7F024" w:rsidR="00A90FD5" w:rsidRPr="00E65EB4" w:rsidRDefault="00A90FD5" w:rsidP="00E65EB4">
            <w:pPr>
              <w:jc w:val="center"/>
              <w:rPr>
                <w:rStyle w:val="0pt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2.8</w:t>
            </w:r>
          </w:p>
        </w:tc>
        <w:tc>
          <w:tcPr>
            <w:tcW w:w="5869" w:type="dxa"/>
          </w:tcPr>
          <w:p w14:paraId="5B264ACD" w14:textId="7E169220" w:rsidR="00A90FD5" w:rsidRPr="00E65EB4" w:rsidRDefault="00A90FD5" w:rsidP="00E65EB4">
            <w:pPr>
              <w:pStyle w:val="21"/>
              <w:shd w:val="clear" w:color="auto" w:fill="auto"/>
              <w:spacing w:before="0" w:line="240" w:lineRule="auto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 xml:space="preserve">Участие в муниципальном конкурсе </w:t>
            </w: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для родителей и воспитанников «Мир финансов  в мире детей»</w:t>
            </w:r>
          </w:p>
        </w:tc>
        <w:tc>
          <w:tcPr>
            <w:tcW w:w="1986" w:type="dxa"/>
          </w:tcPr>
          <w:p w14:paraId="42F0C68B" w14:textId="77777777" w:rsidR="00A90FD5" w:rsidRPr="00E65EB4" w:rsidRDefault="00A90FD5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май</w:t>
            </w:r>
          </w:p>
          <w:p w14:paraId="009AEC96" w14:textId="4A066336" w:rsidR="00A90FD5" w:rsidRPr="00E65EB4" w:rsidRDefault="00A90FD5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20</w:t>
            </w:r>
            <w:r w:rsidR="00EA0F9E">
              <w:rPr>
                <w:rStyle w:val="1"/>
                <w:spacing w:val="0"/>
                <w:sz w:val="28"/>
                <w:szCs w:val="28"/>
              </w:rPr>
              <w:t>2</w:t>
            </w:r>
            <w:r w:rsidR="005F0FC0">
              <w:rPr>
                <w:rStyle w:val="1"/>
                <w:spacing w:val="0"/>
                <w:sz w:val="28"/>
                <w:szCs w:val="28"/>
              </w:rPr>
              <w:t>5</w:t>
            </w:r>
            <w:r w:rsidR="005F0FC0">
              <w:rPr>
                <w:rStyle w:val="1"/>
                <w:sz w:val="28"/>
                <w:szCs w:val="28"/>
              </w:rPr>
              <w:t xml:space="preserve"> </w:t>
            </w:r>
            <w:r w:rsidRPr="00E65EB4">
              <w:rPr>
                <w:rStyle w:val="1"/>
                <w:spacing w:val="0"/>
                <w:sz w:val="28"/>
                <w:szCs w:val="28"/>
              </w:rPr>
              <w:t>года</w:t>
            </w:r>
          </w:p>
        </w:tc>
        <w:tc>
          <w:tcPr>
            <w:tcW w:w="4215" w:type="dxa"/>
          </w:tcPr>
          <w:p w14:paraId="5272F56E" w14:textId="500A38C5" w:rsidR="00A90FD5" w:rsidRPr="00E65EB4" w:rsidRDefault="00C4235A" w:rsidP="00E65EB4">
            <w:pPr>
              <w:jc w:val="both"/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 xml:space="preserve">Повышение педагогической компетентности родителей воспитанников по формированию основ </w:t>
            </w:r>
            <w:r w:rsidRPr="00E65EB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финансовой грамотности и экономического воспитания </w:t>
            </w: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детей раннего и дошкольного возраста</w:t>
            </w:r>
          </w:p>
        </w:tc>
        <w:tc>
          <w:tcPr>
            <w:tcW w:w="2318" w:type="dxa"/>
          </w:tcPr>
          <w:p w14:paraId="2AF148AF" w14:textId="47218944" w:rsidR="00A90FD5" w:rsidRPr="00E65EB4" w:rsidRDefault="00A90FD5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t>Старший воспитатель Сечина Л.И., воспитатели</w:t>
            </w:r>
          </w:p>
        </w:tc>
      </w:tr>
      <w:tr w:rsidR="00431BBA" w:rsidRPr="00E65EB4" w14:paraId="2FFF2A23" w14:textId="77777777" w:rsidTr="005852DE">
        <w:tc>
          <w:tcPr>
            <w:tcW w:w="746" w:type="dxa"/>
          </w:tcPr>
          <w:p w14:paraId="21B60BDE" w14:textId="1A5F0A11" w:rsidR="00431BBA" w:rsidRPr="00E65EB4" w:rsidRDefault="00431BBA" w:rsidP="00E65EB4">
            <w:pPr>
              <w:jc w:val="center"/>
              <w:rPr>
                <w:rStyle w:val="0pt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2.</w:t>
            </w:r>
            <w:r w:rsidR="005F7E58">
              <w:rPr>
                <w:rStyle w:val="0pt"/>
                <w:rFonts w:eastAsiaTheme="minorEastAsia"/>
                <w:spacing w:val="0"/>
                <w:sz w:val="28"/>
                <w:szCs w:val="28"/>
              </w:rPr>
              <w:t>9</w:t>
            </w:r>
          </w:p>
        </w:tc>
        <w:tc>
          <w:tcPr>
            <w:tcW w:w="5869" w:type="dxa"/>
          </w:tcPr>
          <w:p w14:paraId="5FF21265" w14:textId="40B12FA2" w:rsidR="00431BBA" w:rsidRPr="00E65EB4" w:rsidRDefault="005F0FC0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>
              <w:rPr>
                <w:rStyle w:val="1"/>
                <w:rFonts w:eastAsiaTheme="minorEastAsia"/>
                <w:spacing w:val="0"/>
                <w:sz w:val="28"/>
                <w:szCs w:val="28"/>
              </w:rPr>
              <w:t>П</w:t>
            </w:r>
            <w:r>
              <w:rPr>
                <w:rStyle w:val="1"/>
                <w:rFonts w:eastAsiaTheme="minorEastAsia"/>
              </w:rPr>
              <w:t>ополнение</w:t>
            </w:r>
            <w:r w:rsidR="0027783F"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вкладки «Экономическое воспитание» на официальном сайте МБДОУ д/с № 45</w:t>
            </w:r>
            <w:r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</w:t>
            </w:r>
            <w:r w:rsidR="0027783F"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нормативной правовой документацией различных уровней, методическими материалами для педагогов и родителей воспитанников. </w:t>
            </w:r>
          </w:p>
        </w:tc>
        <w:tc>
          <w:tcPr>
            <w:tcW w:w="1986" w:type="dxa"/>
          </w:tcPr>
          <w:p w14:paraId="64B8A938" w14:textId="08558841" w:rsidR="00431BBA" w:rsidRPr="00E65EB4" w:rsidRDefault="005F0FC0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>
              <w:rPr>
                <w:rStyle w:val="1"/>
                <w:spacing w:val="0"/>
                <w:sz w:val="28"/>
                <w:szCs w:val="28"/>
              </w:rPr>
              <w:t>В</w:t>
            </w:r>
            <w:r>
              <w:rPr>
                <w:rStyle w:val="1"/>
              </w:rPr>
              <w:t xml:space="preserve"> течение года</w:t>
            </w:r>
          </w:p>
        </w:tc>
        <w:tc>
          <w:tcPr>
            <w:tcW w:w="4215" w:type="dxa"/>
          </w:tcPr>
          <w:p w14:paraId="1B40C534" w14:textId="1DA11D16" w:rsidR="00431BBA" w:rsidRPr="00E65EB4" w:rsidRDefault="00FE287A" w:rsidP="00E65EB4">
            <w:pPr>
              <w:jc w:val="both"/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color w:val="000000" w:themeColor="text1"/>
                <w:spacing w:val="0"/>
                <w:sz w:val="28"/>
                <w:szCs w:val="28"/>
              </w:rPr>
              <w:t>Обеспечение открытости информационного сопровождения мероприятий по формированию основ финансовой грамотности и экономическому воспитанию детей дошкольного возраста</w:t>
            </w:r>
          </w:p>
        </w:tc>
        <w:tc>
          <w:tcPr>
            <w:tcW w:w="2318" w:type="dxa"/>
          </w:tcPr>
          <w:p w14:paraId="1EDA1909" w14:textId="6447AC4C" w:rsidR="00431BBA" w:rsidRPr="00E65EB4" w:rsidRDefault="00016F21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bCs/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t>Старший воспитатель Сечина Л.И., воспитатели</w:t>
            </w:r>
          </w:p>
        </w:tc>
      </w:tr>
      <w:tr w:rsidR="00431BBA" w:rsidRPr="00E65EB4" w14:paraId="4D7ED591" w14:textId="77777777" w:rsidTr="001041FB">
        <w:tc>
          <w:tcPr>
            <w:tcW w:w="15134" w:type="dxa"/>
            <w:gridSpan w:val="5"/>
          </w:tcPr>
          <w:p w14:paraId="5E646B8C" w14:textId="77777777" w:rsidR="00431BBA" w:rsidRPr="00E65EB4" w:rsidRDefault="00431BBA" w:rsidP="00E65EB4">
            <w:pPr>
              <w:pStyle w:val="21"/>
              <w:shd w:val="clear" w:color="auto" w:fill="auto"/>
              <w:spacing w:before="0" w:line="240" w:lineRule="auto"/>
              <w:jc w:val="center"/>
              <w:rPr>
                <w:spacing w:val="0"/>
                <w:sz w:val="28"/>
                <w:szCs w:val="28"/>
              </w:rPr>
            </w:pPr>
            <w:r w:rsidRPr="00E65EB4">
              <w:rPr>
                <w:rStyle w:val="0pt"/>
                <w:spacing w:val="0"/>
                <w:sz w:val="28"/>
                <w:szCs w:val="28"/>
              </w:rPr>
              <w:lastRenderedPageBreak/>
              <w:t>БЛОК III. Мониторинг деятельности</w:t>
            </w:r>
          </w:p>
        </w:tc>
      </w:tr>
      <w:tr w:rsidR="00431BBA" w:rsidRPr="00E65EB4" w14:paraId="3C998C9E" w14:textId="77777777" w:rsidTr="00530651">
        <w:tc>
          <w:tcPr>
            <w:tcW w:w="746" w:type="dxa"/>
          </w:tcPr>
          <w:p w14:paraId="15D3F13F" w14:textId="77777777" w:rsidR="00431BBA" w:rsidRPr="00E65EB4" w:rsidRDefault="00431BBA" w:rsidP="00E65EB4">
            <w:pPr>
              <w:jc w:val="center"/>
              <w:rPr>
                <w:rStyle w:val="0pt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3.1</w:t>
            </w:r>
          </w:p>
        </w:tc>
        <w:tc>
          <w:tcPr>
            <w:tcW w:w="5869" w:type="dxa"/>
            <w:vAlign w:val="bottom"/>
          </w:tcPr>
          <w:p w14:paraId="7EDAC1FE" w14:textId="3EE6C747" w:rsidR="00431BBA" w:rsidRPr="00E65EB4" w:rsidRDefault="00431BBA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Стартовый мониторинг </w:t>
            </w:r>
            <w:r w:rsidR="00EE7A0B"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изучения качества создания условий в ДОО по формированию основ финансовой грамотности и экономического воспитания детей дошкольного возраста</w:t>
            </w:r>
          </w:p>
        </w:tc>
        <w:tc>
          <w:tcPr>
            <w:tcW w:w="1986" w:type="dxa"/>
          </w:tcPr>
          <w:p w14:paraId="332CC685" w14:textId="2A889E94" w:rsidR="00431BBA" w:rsidRPr="00E65EB4" w:rsidRDefault="007C16E9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сентябрь</w:t>
            </w:r>
          </w:p>
          <w:p w14:paraId="295131C0" w14:textId="5D471598" w:rsidR="00431BBA" w:rsidRPr="00E65EB4" w:rsidRDefault="00431BBA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20</w:t>
            </w:r>
            <w:r w:rsidR="00EA0F9E">
              <w:rPr>
                <w:rStyle w:val="1"/>
                <w:rFonts w:eastAsiaTheme="minorEastAsia"/>
                <w:spacing w:val="0"/>
                <w:sz w:val="28"/>
                <w:szCs w:val="28"/>
              </w:rPr>
              <w:t>2</w:t>
            </w:r>
            <w:r w:rsidR="006F28F9">
              <w:rPr>
                <w:rStyle w:val="1"/>
                <w:rFonts w:eastAsiaTheme="minorEastAsia"/>
                <w:spacing w:val="0"/>
                <w:sz w:val="28"/>
                <w:szCs w:val="28"/>
              </w:rPr>
              <w:t>4</w:t>
            </w: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года</w:t>
            </w:r>
          </w:p>
        </w:tc>
        <w:tc>
          <w:tcPr>
            <w:tcW w:w="4215" w:type="dxa"/>
          </w:tcPr>
          <w:p w14:paraId="2AEE4B9F" w14:textId="09CAEA01" w:rsidR="00431BBA" w:rsidRPr="00E65EB4" w:rsidRDefault="00BA7DD7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И</w:t>
            </w:r>
            <w:r w:rsidR="00767F9A"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зучение состояния «как есть» в части созда</w:t>
            </w:r>
            <w:r w:rsidR="0020130C"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ния условий в ДОО по формированию основ финансовой грамотности и экономического воспитания детей дошкольного возраста</w:t>
            </w:r>
          </w:p>
        </w:tc>
        <w:tc>
          <w:tcPr>
            <w:tcW w:w="2318" w:type="dxa"/>
          </w:tcPr>
          <w:p w14:paraId="65BE8EA7" w14:textId="77777777" w:rsidR="00431BBA" w:rsidRPr="00E65EB4" w:rsidRDefault="00431BBA" w:rsidP="00E6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B4">
              <w:rPr>
                <w:rFonts w:ascii="Times New Roman" w:hAnsi="Times New Roman" w:cs="Times New Roman"/>
                <w:sz w:val="28"/>
                <w:szCs w:val="28"/>
              </w:rPr>
              <w:t>Заведующий Калмыкова О.П.,</w:t>
            </w:r>
          </w:p>
          <w:p w14:paraId="5AF67955" w14:textId="5A738245" w:rsidR="00431BBA" w:rsidRPr="00E65EB4" w:rsidRDefault="00431BBA" w:rsidP="00E65EB4">
            <w:pPr>
              <w:pStyle w:val="21"/>
              <w:shd w:val="clear" w:color="auto" w:fill="auto"/>
              <w:spacing w:before="0" w:line="240" w:lineRule="auto"/>
              <w:rPr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t>старший воспитатель Сечина Л.И.</w:t>
            </w:r>
          </w:p>
        </w:tc>
      </w:tr>
      <w:tr w:rsidR="00E65EB4" w:rsidRPr="00E65EB4" w14:paraId="22EFC945" w14:textId="77777777" w:rsidTr="005852DE">
        <w:tc>
          <w:tcPr>
            <w:tcW w:w="746" w:type="dxa"/>
          </w:tcPr>
          <w:p w14:paraId="7B911B5A" w14:textId="4DB4CB77" w:rsidR="00E65EB4" w:rsidRPr="00E65EB4" w:rsidRDefault="00E65EB4" w:rsidP="00E65EB4">
            <w:pPr>
              <w:jc w:val="center"/>
              <w:rPr>
                <w:rStyle w:val="0pt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0pt"/>
                <w:rFonts w:eastAsiaTheme="minorEastAsia"/>
                <w:spacing w:val="0"/>
                <w:sz w:val="28"/>
                <w:szCs w:val="28"/>
              </w:rPr>
              <w:t>3.</w:t>
            </w:r>
            <w:r w:rsidR="006F28F9">
              <w:rPr>
                <w:rStyle w:val="0pt"/>
                <w:rFonts w:eastAsiaTheme="minor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5869" w:type="dxa"/>
          </w:tcPr>
          <w:p w14:paraId="08D34130" w14:textId="48849E8C" w:rsidR="00E65EB4" w:rsidRPr="00E65EB4" w:rsidRDefault="006F28F9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>
              <w:rPr>
                <w:rStyle w:val="1"/>
                <w:rFonts w:eastAsiaTheme="minorEastAsia"/>
                <w:spacing w:val="0"/>
                <w:sz w:val="28"/>
                <w:szCs w:val="28"/>
              </w:rPr>
              <w:t>И</w:t>
            </w:r>
            <w:r w:rsidR="00E65EB4"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тогов</w:t>
            </w:r>
            <w:r>
              <w:rPr>
                <w:rStyle w:val="1"/>
                <w:rFonts w:eastAsiaTheme="minorEastAsia"/>
                <w:spacing w:val="0"/>
                <w:sz w:val="28"/>
                <w:szCs w:val="28"/>
              </w:rPr>
              <w:t>ый</w:t>
            </w:r>
            <w:r w:rsidR="00E65EB4"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 xml:space="preserve"> мониторинг изучения качества создания условий (кадровых, материально – технических, психолого – педагогических) в ДОО основ финансовой грамотности и экономического воспитания детей дошкольного возраста</w:t>
            </w:r>
          </w:p>
        </w:tc>
        <w:tc>
          <w:tcPr>
            <w:tcW w:w="1986" w:type="dxa"/>
          </w:tcPr>
          <w:p w14:paraId="2B787AB9" w14:textId="5A5C60DB" w:rsidR="00E65EB4" w:rsidRPr="00E65EB4" w:rsidRDefault="006F28F9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>
              <w:rPr>
                <w:rStyle w:val="1"/>
                <w:spacing w:val="0"/>
                <w:sz w:val="28"/>
                <w:szCs w:val="28"/>
              </w:rPr>
              <w:t>май</w:t>
            </w:r>
            <w:r w:rsidR="00E65EB4" w:rsidRPr="00E65EB4">
              <w:rPr>
                <w:rStyle w:val="1"/>
                <w:spacing w:val="0"/>
                <w:sz w:val="28"/>
                <w:szCs w:val="28"/>
              </w:rPr>
              <w:t xml:space="preserve"> </w:t>
            </w:r>
          </w:p>
          <w:p w14:paraId="4808CC18" w14:textId="09B89FFF" w:rsidR="00E65EB4" w:rsidRPr="00E65EB4" w:rsidRDefault="00E65EB4" w:rsidP="00E65EB4">
            <w:pPr>
              <w:pStyle w:val="21"/>
              <w:shd w:val="clear" w:color="auto" w:fill="auto"/>
              <w:spacing w:before="0" w:line="240" w:lineRule="auto"/>
              <w:jc w:val="left"/>
              <w:rPr>
                <w:rStyle w:val="1"/>
                <w:spacing w:val="0"/>
                <w:sz w:val="28"/>
                <w:szCs w:val="28"/>
              </w:rPr>
            </w:pPr>
            <w:r w:rsidRPr="00E65EB4">
              <w:rPr>
                <w:rStyle w:val="1"/>
                <w:spacing w:val="0"/>
                <w:sz w:val="28"/>
                <w:szCs w:val="28"/>
              </w:rPr>
              <w:t>20</w:t>
            </w:r>
            <w:r w:rsidR="00EA0F9E">
              <w:rPr>
                <w:rStyle w:val="1"/>
                <w:spacing w:val="0"/>
                <w:sz w:val="28"/>
                <w:szCs w:val="28"/>
              </w:rPr>
              <w:t>2</w:t>
            </w:r>
            <w:r w:rsidR="006F28F9">
              <w:rPr>
                <w:rStyle w:val="1"/>
                <w:spacing w:val="0"/>
                <w:sz w:val="28"/>
                <w:szCs w:val="28"/>
              </w:rPr>
              <w:t>5</w:t>
            </w:r>
            <w:r w:rsidRPr="00E65EB4">
              <w:rPr>
                <w:rStyle w:val="1"/>
                <w:spacing w:val="0"/>
                <w:sz w:val="28"/>
                <w:szCs w:val="28"/>
              </w:rPr>
              <w:t xml:space="preserve"> года</w:t>
            </w:r>
          </w:p>
        </w:tc>
        <w:tc>
          <w:tcPr>
            <w:tcW w:w="4215" w:type="dxa"/>
          </w:tcPr>
          <w:p w14:paraId="148A9A1A" w14:textId="21CF7BF4" w:rsidR="00E65EB4" w:rsidRPr="00E65EB4" w:rsidRDefault="00E65EB4" w:rsidP="00E65EB4">
            <w:pPr>
              <w:jc w:val="both"/>
              <w:rPr>
                <w:rStyle w:val="1"/>
                <w:rFonts w:eastAsiaTheme="minorEastAsia"/>
                <w:spacing w:val="0"/>
                <w:sz w:val="28"/>
                <w:szCs w:val="28"/>
              </w:rPr>
            </w:pPr>
            <w:r w:rsidRPr="00E65EB4">
              <w:rPr>
                <w:rStyle w:val="1"/>
                <w:rFonts w:eastAsiaTheme="minorEastAsia"/>
                <w:spacing w:val="0"/>
                <w:sz w:val="28"/>
                <w:szCs w:val="28"/>
              </w:rPr>
              <w:t>Изучение состояния «как стало» в части создания условий в ДОО по формированию основ финансовой грамотности и экономического воспитания детей дошкольного возраста</w:t>
            </w:r>
          </w:p>
        </w:tc>
        <w:tc>
          <w:tcPr>
            <w:tcW w:w="2318" w:type="dxa"/>
          </w:tcPr>
          <w:p w14:paraId="7CC863B7" w14:textId="77777777" w:rsidR="00E65EB4" w:rsidRPr="00E65EB4" w:rsidRDefault="00E65EB4" w:rsidP="00E65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EB4">
              <w:rPr>
                <w:rFonts w:ascii="Times New Roman" w:hAnsi="Times New Roman" w:cs="Times New Roman"/>
                <w:sz w:val="28"/>
                <w:szCs w:val="28"/>
              </w:rPr>
              <w:t>Заведующий Калмыкова О.П.,</w:t>
            </w:r>
          </w:p>
          <w:p w14:paraId="2C06FB9F" w14:textId="2EA665EF" w:rsidR="00E65EB4" w:rsidRPr="00E65EB4" w:rsidRDefault="00E65EB4" w:rsidP="00E65EB4">
            <w:pPr>
              <w:pStyle w:val="21"/>
              <w:shd w:val="clear" w:color="auto" w:fill="auto"/>
              <w:spacing w:before="0" w:line="240" w:lineRule="auto"/>
              <w:rPr>
                <w:spacing w:val="0"/>
                <w:sz w:val="28"/>
                <w:szCs w:val="28"/>
              </w:rPr>
            </w:pPr>
            <w:r w:rsidRPr="00E65EB4">
              <w:rPr>
                <w:bCs/>
                <w:spacing w:val="0"/>
                <w:sz w:val="28"/>
                <w:szCs w:val="28"/>
              </w:rPr>
              <w:t>старший воспитатель Сечина Л.И.</w:t>
            </w:r>
          </w:p>
        </w:tc>
      </w:tr>
    </w:tbl>
    <w:p w14:paraId="45DC9C43" w14:textId="77777777" w:rsidR="00C7327F" w:rsidRDefault="00C7327F" w:rsidP="0063213A">
      <w:pPr>
        <w:rPr>
          <w:rFonts w:ascii="Times New Roman" w:hAnsi="Times New Roman" w:cs="Times New Roman"/>
          <w:b/>
          <w:sz w:val="28"/>
          <w:szCs w:val="28"/>
        </w:rPr>
      </w:pPr>
    </w:p>
    <w:sectPr w:rsidR="00C7327F" w:rsidSect="00B0667E">
      <w:pgSz w:w="16838" w:h="11906" w:orient="landscape"/>
      <w:pgMar w:top="567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35D9"/>
    <w:multiLevelType w:val="hybridMultilevel"/>
    <w:tmpl w:val="4E6A8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350D5A"/>
    <w:multiLevelType w:val="multilevel"/>
    <w:tmpl w:val="AEB6F91A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902587"/>
    <w:multiLevelType w:val="multilevel"/>
    <w:tmpl w:val="D7822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67E"/>
    <w:rsid w:val="00016F21"/>
    <w:rsid w:val="00027711"/>
    <w:rsid w:val="00032ACE"/>
    <w:rsid w:val="000353F9"/>
    <w:rsid w:val="00043774"/>
    <w:rsid w:val="00046DC7"/>
    <w:rsid w:val="0004747C"/>
    <w:rsid w:val="00050D79"/>
    <w:rsid w:val="00054840"/>
    <w:rsid w:val="0006526C"/>
    <w:rsid w:val="00066147"/>
    <w:rsid w:val="000719FC"/>
    <w:rsid w:val="00074477"/>
    <w:rsid w:val="000844DE"/>
    <w:rsid w:val="00087F91"/>
    <w:rsid w:val="000A49DB"/>
    <w:rsid w:val="000B175C"/>
    <w:rsid w:val="000C3CA5"/>
    <w:rsid w:val="000E0762"/>
    <w:rsid w:val="000E24B5"/>
    <w:rsid w:val="000F27AE"/>
    <w:rsid w:val="00107CAC"/>
    <w:rsid w:val="00111492"/>
    <w:rsid w:val="001351FC"/>
    <w:rsid w:val="00141AA7"/>
    <w:rsid w:val="00174D57"/>
    <w:rsid w:val="00176D62"/>
    <w:rsid w:val="00195499"/>
    <w:rsid w:val="001B1FA5"/>
    <w:rsid w:val="001C33E4"/>
    <w:rsid w:val="001D4CEE"/>
    <w:rsid w:val="001D75A2"/>
    <w:rsid w:val="001E3ECE"/>
    <w:rsid w:val="001F61F3"/>
    <w:rsid w:val="001F768C"/>
    <w:rsid w:val="001F7EF0"/>
    <w:rsid w:val="0020130C"/>
    <w:rsid w:val="00215AFC"/>
    <w:rsid w:val="00223875"/>
    <w:rsid w:val="00270CCC"/>
    <w:rsid w:val="00271AF5"/>
    <w:rsid w:val="0027783F"/>
    <w:rsid w:val="00281C88"/>
    <w:rsid w:val="002A57DC"/>
    <w:rsid w:val="002B1362"/>
    <w:rsid w:val="002C5CC9"/>
    <w:rsid w:val="002D6E0D"/>
    <w:rsid w:val="002F43D6"/>
    <w:rsid w:val="00300683"/>
    <w:rsid w:val="00321E74"/>
    <w:rsid w:val="00327AED"/>
    <w:rsid w:val="00333ED5"/>
    <w:rsid w:val="00344917"/>
    <w:rsid w:val="00344D78"/>
    <w:rsid w:val="00346CDD"/>
    <w:rsid w:val="00382C6A"/>
    <w:rsid w:val="0038755F"/>
    <w:rsid w:val="003A6207"/>
    <w:rsid w:val="003A6E6C"/>
    <w:rsid w:val="003A7706"/>
    <w:rsid w:val="003B58A4"/>
    <w:rsid w:val="003C5159"/>
    <w:rsid w:val="003E65D5"/>
    <w:rsid w:val="003F735D"/>
    <w:rsid w:val="00400A4E"/>
    <w:rsid w:val="00404CE3"/>
    <w:rsid w:val="004255D7"/>
    <w:rsid w:val="00427130"/>
    <w:rsid w:val="00427F37"/>
    <w:rsid w:val="00431BBA"/>
    <w:rsid w:val="00442301"/>
    <w:rsid w:val="0044342C"/>
    <w:rsid w:val="00452B0D"/>
    <w:rsid w:val="00462D57"/>
    <w:rsid w:val="0047384E"/>
    <w:rsid w:val="00483A9D"/>
    <w:rsid w:val="00485577"/>
    <w:rsid w:val="004A3F67"/>
    <w:rsid w:val="004B006E"/>
    <w:rsid w:val="004B0529"/>
    <w:rsid w:val="004C16D2"/>
    <w:rsid w:val="004D32D3"/>
    <w:rsid w:val="004D50F4"/>
    <w:rsid w:val="004F1388"/>
    <w:rsid w:val="004F318E"/>
    <w:rsid w:val="004F7D73"/>
    <w:rsid w:val="00512E32"/>
    <w:rsid w:val="005255A7"/>
    <w:rsid w:val="005361C5"/>
    <w:rsid w:val="005507B5"/>
    <w:rsid w:val="005852DE"/>
    <w:rsid w:val="0059733E"/>
    <w:rsid w:val="005B5D3A"/>
    <w:rsid w:val="005E5679"/>
    <w:rsid w:val="005F0FC0"/>
    <w:rsid w:val="005F7E58"/>
    <w:rsid w:val="00602BB7"/>
    <w:rsid w:val="00614F28"/>
    <w:rsid w:val="0063213A"/>
    <w:rsid w:val="006672AE"/>
    <w:rsid w:val="0067276C"/>
    <w:rsid w:val="0067303A"/>
    <w:rsid w:val="00674A1F"/>
    <w:rsid w:val="006752CD"/>
    <w:rsid w:val="0067612A"/>
    <w:rsid w:val="00691E28"/>
    <w:rsid w:val="0069499D"/>
    <w:rsid w:val="00695982"/>
    <w:rsid w:val="006B4A48"/>
    <w:rsid w:val="006D1AA2"/>
    <w:rsid w:val="006E5603"/>
    <w:rsid w:val="006F28F9"/>
    <w:rsid w:val="006F2CC0"/>
    <w:rsid w:val="006F47E8"/>
    <w:rsid w:val="006F4815"/>
    <w:rsid w:val="00702A48"/>
    <w:rsid w:val="00704F06"/>
    <w:rsid w:val="0072310D"/>
    <w:rsid w:val="00726714"/>
    <w:rsid w:val="00740355"/>
    <w:rsid w:val="00741428"/>
    <w:rsid w:val="00745474"/>
    <w:rsid w:val="00754611"/>
    <w:rsid w:val="00766F22"/>
    <w:rsid w:val="00767F9A"/>
    <w:rsid w:val="00772002"/>
    <w:rsid w:val="00772864"/>
    <w:rsid w:val="007766EF"/>
    <w:rsid w:val="0078071F"/>
    <w:rsid w:val="00790380"/>
    <w:rsid w:val="0079435F"/>
    <w:rsid w:val="007A50FD"/>
    <w:rsid w:val="007B1356"/>
    <w:rsid w:val="007C16E9"/>
    <w:rsid w:val="007D427F"/>
    <w:rsid w:val="007D6BBF"/>
    <w:rsid w:val="007E4F1D"/>
    <w:rsid w:val="007E6BFF"/>
    <w:rsid w:val="007E77D7"/>
    <w:rsid w:val="00817B0B"/>
    <w:rsid w:val="008313D4"/>
    <w:rsid w:val="00836078"/>
    <w:rsid w:val="00847C1F"/>
    <w:rsid w:val="00857B35"/>
    <w:rsid w:val="00872008"/>
    <w:rsid w:val="0088211F"/>
    <w:rsid w:val="008840DF"/>
    <w:rsid w:val="0088623A"/>
    <w:rsid w:val="00890026"/>
    <w:rsid w:val="008927E9"/>
    <w:rsid w:val="008935B9"/>
    <w:rsid w:val="00896A97"/>
    <w:rsid w:val="008B6CF4"/>
    <w:rsid w:val="008C4FFD"/>
    <w:rsid w:val="008D4926"/>
    <w:rsid w:val="008D661D"/>
    <w:rsid w:val="00901C02"/>
    <w:rsid w:val="00915CE5"/>
    <w:rsid w:val="009279A1"/>
    <w:rsid w:val="00927B50"/>
    <w:rsid w:val="00944409"/>
    <w:rsid w:val="00946DE9"/>
    <w:rsid w:val="00952BC1"/>
    <w:rsid w:val="009617D8"/>
    <w:rsid w:val="00965E7C"/>
    <w:rsid w:val="00966ADE"/>
    <w:rsid w:val="009740C5"/>
    <w:rsid w:val="00977026"/>
    <w:rsid w:val="009837C8"/>
    <w:rsid w:val="009941AF"/>
    <w:rsid w:val="00995678"/>
    <w:rsid w:val="009A19D8"/>
    <w:rsid w:val="009A7A18"/>
    <w:rsid w:val="009B1581"/>
    <w:rsid w:val="009B31E0"/>
    <w:rsid w:val="009C3F27"/>
    <w:rsid w:val="009C58E1"/>
    <w:rsid w:val="009E2183"/>
    <w:rsid w:val="009E48A0"/>
    <w:rsid w:val="009E4A17"/>
    <w:rsid w:val="009F23B1"/>
    <w:rsid w:val="00A01957"/>
    <w:rsid w:val="00A03E8D"/>
    <w:rsid w:val="00A05D09"/>
    <w:rsid w:val="00A13683"/>
    <w:rsid w:val="00A15E52"/>
    <w:rsid w:val="00A16F81"/>
    <w:rsid w:val="00A323D5"/>
    <w:rsid w:val="00A3263D"/>
    <w:rsid w:val="00A37297"/>
    <w:rsid w:val="00A5062A"/>
    <w:rsid w:val="00A54CCB"/>
    <w:rsid w:val="00A55EC0"/>
    <w:rsid w:val="00A64A8C"/>
    <w:rsid w:val="00A808F9"/>
    <w:rsid w:val="00A862D2"/>
    <w:rsid w:val="00A90FD5"/>
    <w:rsid w:val="00A92982"/>
    <w:rsid w:val="00A94322"/>
    <w:rsid w:val="00AB050B"/>
    <w:rsid w:val="00AC76B8"/>
    <w:rsid w:val="00B02318"/>
    <w:rsid w:val="00B04AE8"/>
    <w:rsid w:val="00B0667E"/>
    <w:rsid w:val="00B12FBD"/>
    <w:rsid w:val="00B14718"/>
    <w:rsid w:val="00B14AE7"/>
    <w:rsid w:val="00B17DE3"/>
    <w:rsid w:val="00B26299"/>
    <w:rsid w:val="00B26CB8"/>
    <w:rsid w:val="00B30382"/>
    <w:rsid w:val="00B37452"/>
    <w:rsid w:val="00B378D1"/>
    <w:rsid w:val="00B55DAE"/>
    <w:rsid w:val="00B63152"/>
    <w:rsid w:val="00B657D8"/>
    <w:rsid w:val="00B830C8"/>
    <w:rsid w:val="00B83101"/>
    <w:rsid w:val="00B90DD1"/>
    <w:rsid w:val="00BA7DD7"/>
    <w:rsid w:val="00BC2F47"/>
    <w:rsid w:val="00BC712C"/>
    <w:rsid w:val="00BC7148"/>
    <w:rsid w:val="00BD0072"/>
    <w:rsid w:val="00BD2604"/>
    <w:rsid w:val="00BD779E"/>
    <w:rsid w:val="00BE2E2B"/>
    <w:rsid w:val="00BF55B4"/>
    <w:rsid w:val="00C0282C"/>
    <w:rsid w:val="00C03B62"/>
    <w:rsid w:val="00C401DD"/>
    <w:rsid w:val="00C4235A"/>
    <w:rsid w:val="00C47518"/>
    <w:rsid w:val="00C5404A"/>
    <w:rsid w:val="00C542BD"/>
    <w:rsid w:val="00C61F70"/>
    <w:rsid w:val="00C67B85"/>
    <w:rsid w:val="00C7327F"/>
    <w:rsid w:val="00C7433C"/>
    <w:rsid w:val="00C86685"/>
    <w:rsid w:val="00CC4BF5"/>
    <w:rsid w:val="00CF29CC"/>
    <w:rsid w:val="00D11C88"/>
    <w:rsid w:val="00D21B3E"/>
    <w:rsid w:val="00D22007"/>
    <w:rsid w:val="00D22543"/>
    <w:rsid w:val="00D31C2B"/>
    <w:rsid w:val="00D44942"/>
    <w:rsid w:val="00D46321"/>
    <w:rsid w:val="00D5021F"/>
    <w:rsid w:val="00D548A3"/>
    <w:rsid w:val="00D563CE"/>
    <w:rsid w:val="00D62C97"/>
    <w:rsid w:val="00D7451A"/>
    <w:rsid w:val="00D7601F"/>
    <w:rsid w:val="00D86463"/>
    <w:rsid w:val="00D8770B"/>
    <w:rsid w:val="00D91468"/>
    <w:rsid w:val="00DA0314"/>
    <w:rsid w:val="00DB0652"/>
    <w:rsid w:val="00DC3362"/>
    <w:rsid w:val="00DC7508"/>
    <w:rsid w:val="00DF3C5D"/>
    <w:rsid w:val="00E01DAF"/>
    <w:rsid w:val="00E01F8F"/>
    <w:rsid w:val="00E05DD8"/>
    <w:rsid w:val="00E07CE6"/>
    <w:rsid w:val="00E14F94"/>
    <w:rsid w:val="00E222F1"/>
    <w:rsid w:val="00E241A4"/>
    <w:rsid w:val="00E26184"/>
    <w:rsid w:val="00E304E9"/>
    <w:rsid w:val="00E410D9"/>
    <w:rsid w:val="00E42FD9"/>
    <w:rsid w:val="00E510EC"/>
    <w:rsid w:val="00E511AA"/>
    <w:rsid w:val="00E6446D"/>
    <w:rsid w:val="00E65EB4"/>
    <w:rsid w:val="00E664DA"/>
    <w:rsid w:val="00E6729B"/>
    <w:rsid w:val="00E86507"/>
    <w:rsid w:val="00E95C43"/>
    <w:rsid w:val="00EA0F9E"/>
    <w:rsid w:val="00EC04B7"/>
    <w:rsid w:val="00EC770B"/>
    <w:rsid w:val="00EE7A0B"/>
    <w:rsid w:val="00EF6FBE"/>
    <w:rsid w:val="00F148AF"/>
    <w:rsid w:val="00F17604"/>
    <w:rsid w:val="00F179EB"/>
    <w:rsid w:val="00F20568"/>
    <w:rsid w:val="00F27278"/>
    <w:rsid w:val="00F27AF8"/>
    <w:rsid w:val="00F81331"/>
    <w:rsid w:val="00F8490A"/>
    <w:rsid w:val="00F91A76"/>
    <w:rsid w:val="00F94DC4"/>
    <w:rsid w:val="00FC6259"/>
    <w:rsid w:val="00FC6F6E"/>
    <w:rsid w:val="00FE2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BFEA"/>
  <w15:docId w15:val="{E7522987-1366-4627-B47E-0112D6A5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0667E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67E"/>
    <w:pPr>
      <w:widowControl w:val="0"/>
      <w:shd w:val="clear" w:color="auto" w:fill="FFFFFF"/>
      <w:spacing w:after="600" w:line="328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styleId="a3">
    <w:name w:val="No Spacing"/>
    <w:uiPriority w:val="1"/>
    <w:qFormat/>
    <w:rsid w:val="00B0667E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B0667E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">
    <w:name w:val="Основной текст1"/>
    <w:basedOn w:val="a4"/>
    <w:rsid w:val="00B0667E"/>
    <w:rPr>
      <w:rFonts w:ascii="Times New Roman" w:eastAsia="Times New Roman" w:hAnsi="Times New Roman" w:cs="Times New Roman"/>
      <w:color w:val="000000"/>
      <w:spacing w:val="9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5pt0pt">
    <w:name w:val="Основной текст + 4;5 pt;Интервал 0 pt"/>
    <w:basedOn w:val="a4"/>
    <w:rsid w:val="00B0667E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4"/>
    <w:rsid w:val="00B0667E"/>
    <w:pPr>
      <w:widowControl w:val="0"/>
      <w:shd w:val="clear" w:color="auto" w:fill="FFFFFF"/>
      <w:spacing w:before="900" w:after="0" w:line="320" w:lineRule="exact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a5">
    <w:name w:val="Подпись к таблице_"/>
    <w:basedOn w:val="a0"/>
    <w:rsid w:val="00B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6">
    <w:name w:val="Подпись к таблице"/>
    <w:basedOn w:val="a5"/>
    <w:rsid w:val="00B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B06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okmanOldStyle115pt0pt">
    <w:name w:val="Основной текст + Bookman Old Style;11;5 pt;Полужирный;Курсив;Интервал 0 pt"/>
    <w:basedOn w:val="a4"/>
    <w:rsid w:val="00F179EB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8C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5DAE"/>
    <w:pPr>
      <w:ind w:left="720"/>
      <w:contextualSpacing/>
    </w:pPr>
    <w:rPr>
      <w:rFonts w:eastAsiaTheme="minorHAnsi"/>
      <w:lang w:eastAsia="en-US"/>
    </w:rPr>
  </w:style>
  <w:style w:type="character" w:customStyle="1" w:styleId="Bodytext2">
    <w:name w:val="Body text (2)_"/>
    <w:basedOn w:val="a0"/>
    <w:link w:val="Bodytext20"/>
    <w:rsid w:val="005F0FC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F0FC0"/>
    <w:pPr>
      <w:widowControl w:val="0"/>
      <w:shd w:val="clear" w:color="auto" w:fill="FFFFFF"/>
      <w:spacing w:after="600" w:line="322" w:lineRule="exact"/>
      <w:ind w:hanging="360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D6DC-4F93-4ACC-A241-FE497B62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nevmivaka</dc:creator>
  <cp:keywords/>
  <dc:description/>
  <cp:lastModifiedBy>detskiysad-45@mail.ru</cp:lastModifiedBy>
  <cp:revision>284</cp:revision>
  <dcterms:created xsi:type="dcterms:W3CDTF">2022-06-07T13:30:00Z</dcterms:created>
  <dcterms:modified xsi:type="dcterms:W3CDTF">2024-09-26T08:37:00Z</dcterms:modified>
</cp:coreProperties>
</file>